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DB87" w14:textId="15D79EE0" w:rsidR="003C758D" w:rsidRDefault="00026596">
      <w:pPr>
        <w:pStyle w:val="Heading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Personal Development: </w:t>
      </w:r>
      <w:r w:rsidR="00382183">
        <w:rPr>
          <w:rFonts w:ascii="Arial" w:hAnsi="Arial" w:cs="Arial"/>
          <w:i w:val="0"/>
          <w:sz w:val="28"/>
          <w:szCs w:val="28"/>
        </w:rPr>
        <w:t>Class 10530</w:t>
      </w:r>
    </w:p>
    <w:p w14:paraId="1B70BAF9" w14:textId="58A09C37" w:rsidR="00790C67" w:rsidRPr="003C758D" w:rsidRDefault="00747BC1">
      <w:pPr>
        <w:pStyle w:val="Heading2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28"/>
          <w:szCs w:val="28"/>
        </w:rPr>
        <w:t xml:space="preserve">4-H </w:t>
      </w:r>
      <w:r w:rsidR="00790C67" w:rsidRPr="006D13D1">
        <w:rPr>
          <w:rFonts w:ascii="Arial" w:hAnsi="Arial" w:cs="Arial"/>
          <w:i w:val="0"/>
          <w:sz w:val="28"/>
          <w:szCs w:val="28"/>
        </w:rPr>
        <w:t xml:space="preserve">Poster </w:t>
      </w:r>
      <w:r w:rsidR="00B77B34" w:rsidRPr="006D13D1">
        <w:rPr>
          <w:rFonts w:ascii="Arial" w:hAnsi="Arial" w:cs="Arial"/>
          <w:i w:val="0"/>
          <w:sz w:val="28"/>
          <w:szCs w:val="28"/>
        </w:rPr>
        <w:t xml:space="preserve">Communication </w:t>
      </w:r>
      <w:r w:rsidR="00790C67" w:rsidRPr="006D13D1">
        <w:rPr>
          <w:rFonts w:ascii="Arial" w:hAnsi="Arial" w:cs="Arial"/>
          <w:i w:val="0"/>
          <w:sz w:val="28"/>
          <w:szCs w:val="28"/>
        </w:rPr>
        <w:t xml:space="preserve">Exhibit </w:t>
      </w:r>
      <w:r w:rsidR="00B77B34" w:rsidRPr="006D13D1">
        <w:rPr>
          <w:rFonts w:ascii="Arial" w:hAnsi="Arial" w:cs="Arial"/>
          <w:i w:val="0"/>
          <w:sz w:val="28"/>
          <w:szCs w:val="28"/>
        </w:rPr>
        <w:t>Report</w:t>
      </w:r>
      <w:r w:rsidR="00790C67" w:rsidRPr="006D13D1">
        <w:rPr>
          <w:rFonts w:ascii="Arial" w:hAnsi="Arial" w:cs="Arial"/>
          <w:i w:val="0"/>
          <w:sz w:val="28"/>
          <w:szCs w:val="28"/>
        </w:rPr>
        <w:t xml:space="preserve"> Form</w:t>
      </w:r>
    </w:p>
    <w:p w14:paraId="2E3ECE0E" w14:textId="77777777" w:rsidR="003C758D" w:rsidRDefault="003C758D" w:rsidP="008D595A">
      <w:pPr>
        <w:rPr>
          <w:rFonts w:ascii="Arial" w:hAnsi="Arial" w:cs="Arial"/>
          <w:b/>
          <w:bCs/>
          <w:sz w:val="22"/>
          <w:szCs w:val="22"/>
        </w:rPr>
      </w:pPr>
    </w:p>
    <w:p w14:paraId="4EC1A7EA" w14:textId="095C1DDF" w:rsidR="00790C67" w:rsidRPr="006D13D1" w:rsidRDefault="00747BC1" w:rsidP="008D59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Poster size: </w:t>
      </w:r>
      <w:r w:rsidRPr="00747BC1">
        <w:rPr>
          <w:rFonts w:ascii="Arial" w:hAnsi="Arial" w:cs="Arial"/>
          <w:sz w:val="22"/>
          <w:szCs w:val="22"/>
        </w:rPr>
        <w:t xml:space="preserve">minimum of 14” x 20”, maximum 15” x 22”; see </w:t>
      </w:r>
      <w:r w:rsidR="00026596">
        <w:rPr>
          <w:rFonts w:ascii="Arial" w:hAnsi="Arial" w:cs="Arial"/>
          <w:sz w:val="22"/>
          <w:szCs w:val="22"/>
        </w:rPr>
        <w:t>special rules under Class 10530</w:t>
      </w:r>
    </w:p>
    <w:p w14:paraId="7653A474" w14:textId="77777777" w:rsidR="00790C67" w:rsidRPr="006D13D1" w:rsidRDefault="00790C67" w:rsidP="008D595A">
      <w:pPr>
        <w:rPr>
          <w:rFonts w:ascii="Arial" w:hAnsi="Arial" w:cs="Arial"/>
          <w:sz w:val="22"/>
          <w:szCs w:val="22"/>
        </w:rPr>
      </w:pPr>
      <w:r w:rsidRPr="006D13D1">
        <w:rPr>
          <w:rFonts w:ascii="Arial" w:hAnsi="Arial" w:cs="Arial"/>
          <w:b/>
          <w:bCs/>
          <w:sz w:val="22"/>
          <w:szCs w:val="22"/>
        </w:rPr>
        <w:t>Attach this form to the back of your poster entry.</w:t>
      </w:r>
    </w:p>
    <w:p w14:paraId="23DFA841" w14:textId="0BF31B3F" w:rsidR="00B02C18" w:rsidRPr="006D13D1" w:rsidRDefault="00B02C1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868E521" w14:textId="6D04EF43" w:rsidR="008D595A" w:rsidRPr="006D13D1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>Name: ______________________________ County: ____________________________</w:t>
      </w:r>
    </w:p>
    <w:p w14:paraId="715BC231" w14:textId="6835BE85" w:rsidR="008D595A" w:rsidRPr="006D13D1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70DAE3BB" w14:textId="68307843" w:rsidR="008D595A" w:rsidRPr="006D13D1" w:rsidRDefault="00A33E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Grade (school year </w:t>
      </w:r>
      <w:r w:rsidR="00382183">
        <w:rPr>
          <w:rFonts w:ascii="Arial" w:hAnsi="Arial" w:cs="Arial"/>
          <w:b/>
          <w:snapToGrid w:val="0"/>
          <w:color w:val="000000"/>
          <w:sz w:val="22"/>
          <w:szCs w:val="22"/>
        </w:rPr>
        <w:t>2022-2023</w:t>
      </w:r>
      <w:r w:rsidR="008D595A"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): _____________________________________________ </w:t>
      </w:r>
    </w:p>
    <w:p w14:paraId="47A74F68" w14:textId="789E35E0" w:rsidR="008D595A" w:rsidRPr="006D13D1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6885BE32" w14:textId="1BCF8A1C" w:rsidR="008D595A" w:rsidRPr="006D13D1" w:rsidRDefault="008D595A" w:rsidP="00637379">
      <w:pPr>
        <w:tabs>
          <w:tab w:val="left" w:pos="180"/>
          <w:tab w:val="left" w:pos="72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>Check Theme Area:</w:t>
      </w:r>
    </w:p>
    <w:p w14:paraId="03F2262F" w14:textId="0D0A94C4" w:rsidR="008D595A" w:rsidRPr="006D13D1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bookmarkStart w:id="0" w:name="_Hlk123630775"/>
      <w:r>
        <w:rPr>
          <w:rFonts w:ascii="Arial" w:hAnsi="Arial" w:cs="Arial"/>
          <w:b/>
          <w:snapToGrid w:val="0"/>
          <w:color w:val="000000"/>
          <w:sz w:val="22"/>
          <w:szCs w:val="22"/>
        </w:rPr>
        <w:t>___</w:t>
      </w:r>
      <w:r w:rsidR="008D595A"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>4-H is…(open to 4-H’ers interpretation)</w:t>
      </w:r>
    </w:p>
    <w:p w14:paraId="4F30FF8C" w14:textId="16033DAF" w:rsidR="008D595A" w:rsidRPr="006D13D1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___</w:t>
      </w:r>
      <w:r w:rsidR="008D595A"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>Join 4-H</w:t>
      </w:r>
    </w:p>
    <w:p w14:paraId="5F1F3CA4" w14:textId="77115222" w:rsidR="008D595A" w:rsidRPr="006D13D1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___ </w:t>
      </w:r>
      <w:r w:rsidR="00382183">
        <w:rPr>
          <w:rFonts w:ascii="Arial" w:hAnsi="Arial" w:cs="Arial"/>
          <w:bCs/>
          <w:snapToGrid w:val="0"/>
          <w:color w:val="000000"/>
          <w:sz w:val="22"/>
          <w:szCs w:val="22"/>
        </w:rPr>
        <w:t>Opportunity4All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(</w:t>
      </w:r>
      <w:r w:rsidR="00382183">
        <w:rPr>
          <w:rFonts w:ascii="Arial" w:hAnsi="Arial" w:cs="Arial"/>
          <w:bCs/>
          <w:snapToGrid w:val="0"/>
          <w:color w:val="000000"/>
          <w:sz w:val="22"/>
          <w:szCs w:val="22"/>
        </w:rPr>
        <w:t>2022 National 4-H Week Theme</w:t>
      </w:r>
      <w:r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) </w:t>
      </w:r>
      <w:hyperlink r:id="rId7" w:history="1">
        <w:r w:rsidRPr="00564127">
          <w:rPr>
            <w:rStyle w:val="Hyperlink"/>
            <w:rFonts w:ascii="Arial" w:hAnsi="Arial" w:cs="Arial"/>
            <w:bCs/>
            <w:snapToGrid w:val="0"/>
            <w:sz w:val="22"/>
            <w:szCs w:val="22"/>
          </w:rPr>
          <w:t>www.4-H.org</w:t>
        </w:r>
      </w:hyperlink>
    </w:p>
    <w:p w14:paraId="5CE77A45" w14:textId="516E3A51" w:rsidR="00110376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___ </w:t>
      </w:r>
      <w:r w:rsidR="00BA4E25">
        <w:rPr>
          <w:rFonts w:ascii="Arial" w:hAnsi="Arial" w:cs="Arial"/>
          <w:bCs/>
          <w:snapToGrid w:val="0"/>
          <w:color w:val="000000"/>
          <w:sz w:val="22"/>
          <w:szCs w:val="22"/>
        </w:rPr>
        <w:t>Spy Your Potential</w:t>
      </w:r>
      <w:r w:rsidR="00A33E48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(202</w:t>
      </w:r>
      <w:r w:rsidR="005929B9">
        <w:rPr>
          <w:rFonts w:ascii="Arial" w:hAnsi="Arial" w:cs="Arial"/>
          <w:bCs/>
          <w:snapToGrid w:val="0"/>
          <w:color w:val="000000"/>
          <w:sz w:val="22"/>
          <w:szCs w:val="22"/>
        </w:rPr>
        <w:t>3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Iowa 4-H Youth Conference theme</w:t>
      </w:r>
      <w:r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) </w:t>
      </w:r>
    </w:p>
    <w:p w14:paraId="605A9D97" w14:textId="78F62A98" w:rsidR="008D595A" w:rsidRPr="006D13D1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hyperlink r:id="rId8" w:history="1">
        <w:r w:rsidRPr="00564127">
          <w:rPr>
            <w:rStyle w:val="Hyperlink"/>
            <w:rFonts w:ascii="Arial" w:hAnsi="Arial" w:cs="Arial"/>
            <w:bCs/>
            <w:snapToGrid w:val="0"/>
            <w:sz w:val="22"/>
            <w:szCs w:val="22"/>
          </w:rPr>
          <w:t>www.extension.iastate.edu/4h/iowa4hyouthconference</w:t>
        </w:r>
      </w:hyperlink>
      <w:r w:rsidRPr="00110376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</w:p>
    <w:p w14:paraId="09239FD0" w14:textId="635F6DAA" w:rsidR="00790C67" w:rsidRPr="006D13D1" w:rsidRDefault="00110376" w:rsidP="00637379">
      <w:pPr>
        <w:tabs>
          <w:tab w:val="left" w:pos="180"/>
          <w:tab w:val="left" w:pos="45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___ </w:t>
      </w:r>
      <w:r w:rsidR="00382183">
        <w:rPr>
          <w:rFonts w:ascii="Arial" w:hAnsi="Arial" w:cs="Arial"/>
          <w:bCs/>
          <w:snapToGrid w:val="0"/>
          <w:color w:val="000000"/>
          <w:sz w:val="22"/>
          <w:szCs w:val="22"/>
        </w:rPr>
        <w:t>Best Days Ever</w:t>
      </w:r>
      <w:r w:rsidR="005929B9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(in 4-H)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(</w:t>
      </w:r>
      <w:r w:rsidR="00A33E48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>Variation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of Iowa State Fair theme</w:t>
      </w:r>
      <w:r>
        <w:rPr>
          <w:rFonts w:ascii="Arial" w:hAnsi="Arial" w:cs="Arial"/>
          <w:bCs/>
          <w:snapToGrid w:val="0"/>
          <w:color w:val="000000"/>
          <w:sz w:val="22"/>
          <w:szCs w:val="22"/>
        </w:rPr>
        <w:t>)</w:t>
      </w:r>
      <w:r w:rsidR="008D595A" w:rsidRPr="006D13D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8D595A" w:rsidRPr="006D13D1">
          <w:rPr>
            <w:rStyle w:val="Hyperlink"/>
            <w:rFonts w:ascii="Arial" w:hAnsi="Arial" w:cs="Arial"/>
            <w:bCs/>
            <w:snapToGrid w:val="0"/>
            <w:sz w:val="22"/>
            <w:szCs w:val="22"/>
          </w:rPr>
          <w:t>www.iowastatefair.org</w:t>
        </w:r>
      </w:hyperlink>
      <w:r w:rsidR="008D595A" w:rsidRPr="006D13D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bookmarkEnd w:id="0"/>
    <w:p w14:paraId="25CD3E9F" w14:textId="4DE8310D" w:rsidR="008D595A" w:rsidRPr="006D13D1" w:rsidRDefault="008D595A" w:rsidP="00637379">
      <w:pPr>
        <w:tabs>
          <w:tab w:val="left" w:pos="180"/>
          <w:tab w:val="left" w:pos="720"/>
        </w:tabs>
        <w:ind w:left="180" w:hanging="18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36B69EF8" w14:textId="7D14C4DA" w:rsidR="00790C67" w:rsidRDefault="0053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6D13D1">
        <w:rPr>
          <w:rFonts w:ascii="Arial" w:hAnsi="Arial" w:cs="Arial"/>
          <w:b/>
          <w:bCs/>
          <w:snapToGrid w:val="0"/>
          <w:sz w:val="22"/>
          <w:szCs w:val="22"/>
        </w:rPr>
        <w:t>Why did you choose this theme?  What was your goal in creating your poster?</w:t>
      </w:r>
    </w:p>
    <w:p w14:paraId="20D0D403" w14:textId="06623176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0104274" w14:textId="065BA79E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53A194A" w14:textId="7B15DCD2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0C55D9A" w14:textId="77777777" w:rsidR="00BF5977" w:rsidRDefault="00BF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3D9C50D" w14:textId="77777777" w:rsidR="00E428C6" w:rsidRPr="006D13D1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55B5D7C" w14:textId="77777777" w:rsidR="00790C67" w:rsidRPr="006D13D1" w:rsidRDefault="00790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6D1E20BB" w14:textId="74693938" w:rsidR="00790C67" w:rsidRDefault="0053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6D13D1">
        <w:rPr>
          <w:rFonts w:ascii="Arial" w:hAnsi="Arial" w:cs="Arial"/>
          <w:b/>
          <w:bCs/>
          <w:snapToGrid w:val="0"/>
          <w:sz w:val="22"/>
          <w:szCs w:val="22"/>
        </w:rPr>
        <w:t>What do you want people to think or feel when they see your poster?</w:t>
      </w:r>
    </w:p>
    <w:p w14:paraId="03C50DB6" w14:textId="39ABB60A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43E958" w14:textId="77777777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50CE1E6" w14:textId="7EA4936A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AB84BBD" w14:textId="77777777" w:rsidR="00BF5977" w:rsidRDefault="00BF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27F16B" w14:textId="77777777" w:rsidR="00E428C6" w:rsidRPr="006D13D1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C6CBC40" w14:textId="77777777" w:rsidR="009D44B3" w:rsidRPr="006D13D1" w:rsidRDefault="009D44B3" w:rsidP="009D4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027EB8E6" w14:textId="55658031" w:rsidR="00790C67" w:rsidRDefault="0053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6D13D1">
        <w:rPr>
          <w:rFonts w:ascii="Arial" w:hAnsi="Arial" w:cs="Arial"/>
          <w:b/>
          <w:bCs/>
          <w:snapToGrid w:val="0"/>
          <w:sz w:val="22"/>
          <w:szCs w:val="22"/>
        </w:rPr>
        <w:t>What sources of information did you use to prepare your poster?</w:t>
      </w:r>
    </w:p>
    <w:p w14:paraId="31F3CE57" w14:textId="713FA0B7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10586C4" w14:textId="3C0FD177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B341C6B" w14:textId="77777777" w:rsidR="00E428C6" w:rsidRPr="006D13D1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BA470B3" w14:textId="5B3E3972" w:rsidR="009D44B3" w:rsidRDefault="009D44B3" w:rsidP="009D4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7D2EB58F" w14:textId="77777777" w:rsidR="00BF5977" w:rsidRDefault="00BF5977" w:rsidP="009D4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2902EEF8" w14:textId="77777777" w:rsidR="00E428C6" w:rsidRPr="006D13D1" w:rsidRDefault="00E428C6" w:rsidP="009D4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0E844B1D" w14:textId="09331169" w:rsidR="00790C67" w:rsidRDefault="0053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6D13D1">
        <w:rPr>
          <w:rFonts w:ascii="Arial" w:hAnsi="Arial" w:cs="Arial"/>
          <w:b/>
          <w:bCs/>
          <w:snapToGrid w:val="0"/>
          <w:sz w:val="22"/>
          <w:szCs w:val="22"/>
        </w:rPr>
        <w:t>What were the most important things you learned as you created your poster?</w:t>
      </w:r>
    </w:p>
    <w:p w14:paraId="072FA923" w14:textId="4A785BD6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483A421" w14:textId="093C5D95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BDEDD91" w14:textId="5FE6E59B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0354BC" w14:textId="03F8256A" w:rsidR="00E428C6" w:rsidRDefault="00E4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1C00DBA" w14:textId="77777777" w:rsidR="00BF5977" w:rsidRPr="006D13D1" w:rsidRDefault="00BF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CA43BE1" w14:textId="77777777" w:rsidR="009D44B3" w:rsidRPr="006D13D1" w:rsidRDefault="009D44B3" w:rsidP="009D4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napToGrid w:val="0"/>
          <w:sz w:val="22"/>
          <w:szCs w:val="22"/>
        </w:rPr>
      </w:pPr>
    </w:p>
    <w:p w14:paraId="739A0F8F" w14:textId="18EE8C45" w:rsidR="00790C67" w:rsidRPr="006D13D1" w:rsidRDefault="00537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6D13D1">
        <w:rPr>
          <w:rFonts w:ascii="Arial" w:hAnsi="Arial" w:cs="Arial"/>
          <w:b/>
          <w:bCs/>
          <w:snapToGrid w:val="0"/>
          <w:sz w:val="22"/>
          <w:szCs w:val="22"/>
        </w:rPr>
        <w:t>Where else (besides the fair) do you plan to display your poster to share your message?</w:t>
      </w:r>
    </w:p>
    <w:p w14:paraId="53082F4A" w14:textId="77777777" w:rsidR="00790C67" w:rsidRPr="00B02C18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  <w:sz w:val="16"/>
          <w:szCs w:val="16"/>
        </w:rPr>
        <w:sectPr w:rsidR="00790C67" w:rsidRPr="00B02C18">
          <w:headerReference w:type="first" r:id="rId10"/>
          <w:footerReference w:type="first" r:id="rId11"/>
          <w:type w:val="continuous"/>
          <w:pgSz w:w="12240" w:h="15840" w:code="1"/>
          <w:pgMar w:top="864" w:right="1152" w:bottom="864" w:left="1440" w:header="576" w:footer="576" w:gutter="0"/>
          <w:cols w:space="720"/>
          <w:noEndnote/>
          <w:titlePg/>
        </w:sectPr>
      </w:pPr>
    </w:p>
    <w:p w14:paraId="7C0B04C4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Arial" w:hAnsi="Arial" w:cs="Arial"/>
          <w:b/>
          <w:bCs/>
          <w:iCs/>
          <w:sz w:val="32"/>
        </w:rPr>
      </w:pPr>
      <w:r w:rsidRPr="00B77B34">
        <w:rPr>
          <w:rFonts w:ascii="Arial" w:hAnsi="Arial" w:cs="Arial"/>
          <w:b/>
          <w:bCs/>
          <w:iCs/>
          <w:sz w:val="32"/>
        </w:rPr>
        <w:lastRenderedPageBreak/>
        <w:t xml:space="preserve">Poster Exhibit </w:t>
      </w:r>
      <w:r w:rsidR="00B77B34">
        <w:rPr>
          <w:rFonts w:ascii="Arial" w:hAnsi="Arial" w:cs="Arial"/>
          <w:b/>
          <w:bCs/>
          <w:iCs/>
          <w:sz w:val="32"/>
        </w:rPr>
        <w:t>Evaluation</w:t>
      </w:r>
      <w:r w:rsidRPr="00B77B34">
        <w:rPr>
          <w:rFonts w:ascii="Arial" w:hAnsi="Arial" w:cs="Arial"/>
          <w:b/>
          <w:bCs/>
          <w:iCs/>
          <w:sz w:val="32"/>
        </w:rPr>
        <w:t xml:space="preserve"> Criteria</w:t>
      </w:r>
    </w:p>
    <w:p w14:paraId="4DC2E011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bCs/>
          <w:iCs/>
          <w:snapToGrid w:val="0"/>
        </w:rPr>
      </w:pPr>
    </w:p>
    <w:p w14:paraId="1C378967" w14:textId="3C156DAE" w:rsidR="008D595A" w:rsidRPr="008D595A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b/>
          <w:bCs/>
          <w:snapToGrid w:val="0"/>
        </w:rPr>
      </w:pPr>
      <w:r w:rsidRPr="008D595A">
        <w:rPr>
          <w:rFonts w:ascii="Arial" w:hAnsi="Arial" w:cs="Arial"/>
          <w:b/>
          <w:bCs/>
          <w:snapToGrid w:val="0"/>
        </w:rPr>
        <w:t>Audience</w:t>
      </w:r>
    </w:p>
    <w:p w14:paraId="48F4390D" w14:textId="15D26FF2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</w:r>
      <w:r w:rsidR="00BA4E25">
        <w:rPr>
          <w:rFonts w:ascii="Arial" w:hAnsi="Arial" w:cs="Arial"/>
          <w:snapToGrid w:val="0"/>
        </w:rPr>
        <w:t>Consideration given to</w:t>
      </w:r>
      <w:r w:rsidRPr="00B77B34">
        <w:rPr>
          <w:rFonts w:ascii="Arial" w:hAnsi="Arial" w:cs="Arial"/>
          <w:snapToGrid w:val="0"/>
        </w:rPr>
        <w:t xml:space="preserve"> the following characteristics of </w:t>
      </w:r>
      <w:r w:rsidR="00BA4E25">
        <w:rPr>
          <w:rFonts w:ascii="Arial" w:hAnsi="Arial" w:cs="Arial"/>
          <w:snapToGrid w:val="0"/>
        </w:rPr>
        <w:t xml:space="preserve">the target </w:t>
      </w:r>
      <w:r w:rsidRPr="00B77B34">
        <w:rPr>
          <w:rFonts w:ascii="Arial" w:hAnsi="Arial" w:cs="Arial"/>
          <w:snapToGrid w:val="0"/>
        </w:rPr>
        <w:t>audience</w:t>
      </w:r>
      <w:r w:rsidR="00BA4E25">
        <w:rPr>
          <w:rFonts w:ascii="Arial" w:hAnsi="Arial" w:cs="Arial"/>
          <w:snapToGrid w:val="0"/>
        </w:rPr>
        <w:t xml:space="preserve"> for</w:t>
      </w:r>
      <w:r w:rsidRPr="00B77B34">
        <w:rPr>
          <w:rFonts w:ascii="Arial" w:hAnsi="Arial" w:cs="Arial"/>
          <w:snapToGrid w:val="0"/>
        </w:rPr>
        <w:t xml:space="preserve">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poster?</w:t>
      </w:r>
    </w:p>
    <w:p w14:paraId="5C3D8EE6" w14:textId="4B0B684A" w:rsidR="00790C67" w:rsidRPr="00747BC1" w:rsidRDefault="00790C67" w:rsidP="00747BC1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</w:rPr>
      </w:pPr>
      <w:r w:rsidRPr="00747BC1">
        <w:rPr>
          <w:rFonts w:ascii="Arial" w:hAnsi="Arial" w:cs="Arial"/>
          <w:snapToGrid w:val="0"/>
        </w:rPr>
        <w:t>Age</w:t>
      </w:r>
    </w:p>
    <w:p w14:paraId="409FEBF7" w14:textId="6318E5BA" w:rsidR="00790C67" w:rsidRPr="00747BC1" w:rsidRDefault="00790C67" w:rsidP="00747BC1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</w:rPr>
      </w:pPr>
      <w:r w:rsidRPr="00747BC1">
        <w:rPr>
          <w:rFonts w:ascii="Arial" w:hAnsi="Arial" w:cs="Arial"/>
          <w:snapToGrid w:val="0"/>
        </w:rPr>
        <w:t>Urban or rural background</w:t>
      </w:r>
    </w:p>
    <w:p w14:paraId="522C3779" w14:textId="05B11349" w:rsidR="00790C67" w:rsidRPr="00747BC1" w:rsidRDefault="00790C67" w:rsidP="00747BC1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</w:rPr>
      </w:pPr>
      <w:r w:rsidRPr="00747BC1">
        <w:rPr>
          <w:rFonts w:ascii="Arial" w:hAnsi="Arial" w:cs="Arial"/>
          <w:snapToGrid w:val="0"/>
        </w:rPr>
        <w:t>Background knowledge of theme</w:t>
      </w:r>
    </w:p>
    <w:p w14:paraId="05590782" w14:textId="6C120571" w:rsidR="00790C67" w:rsidRPr="00747BC1" w:rsidRDefault="00790C67" w:rsidP="00747BC1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</w:rPr>
      </w:pPr>
      <w:r w:rsidRPr="00747BC1">
        <w:rPr>
          <w:rFonts w:ascii="Arial" w:hAnsi="Arial" w:cs="Arial"/>
          <w:snapToGrid w:val="0"/>
        </w:rPr>
        <w:t>Ethnic background</w:t>
      </w:r>
    </w:p>
    <w:p w14:paraId="4381C4F1" w14:textId="33744F8F" w:rsidR="00790C67" w:rsidRPr="00B77B34" w:rsidRDefault="00790C67">
      <w:pPr>
        <w:pStyle w:val="BodyText"/>
        <w:ind w:left="180" w:hanging="180"/>
        <w:rPr>
          <w:rFonts w:ascii="Arial" w:hAnsi="Arial" w:cs="Arial"/>
        </w:rPr>
      </w:pPr>
      <w:r w:rsidRPr="00B77B34">
        <w:rPr>
          <w:rFonts w:ascii="Arial" w:hAnsi="Arial" w:cs="Arial"/>
        </w:rPr>
        <w:t>•</w:t>
      </w:r>
      <w:r w:rsidRPr="00B77B34">
        <w:rPr>
          <w:rFonts w:ascii="Arial" w:hAnsi="Arial" w:cs="Arial"/>
        </w:rPr>
        <w:tab/>
        <w:t xml:space="preserve">Where else (besides the fair) can </w:t>
      </w:r>
      <w:r w:rsidR="00BA4E25">
        <w:rPr>
          <w:rFonts w:ascii="Arial" w:hAnsi="Arial" w:cs="Arial"/>
        </w:rPr>
        <w:t>the</w:t>
      </w:r>
      <w:r w:rsidRPr="00B77B34">
        <w:rPr>
          <w:rFonts w:ascii="Arial" w:hAnsi="Arial" w:cs="Arial"/>
        </w:rPr>
        <w:t xml:space="preserve"> poster </w:t>
      </w:r>
      <w:r w:rsidR="00BA4E25">
        <w:rPr>
          <w:rFonts w:ascii="Arial" w:hAnsi="Arial" w:cs="Arial"/>
        </w:rPr>
        <w:t xml:space="preserve">be displayed </w:t>
      </w:r>
      <w:r w:rsidRPr="00B77B34">
        <w:rPr>
          <w:rFonts w:ascii="Arial" w:hAnsi="Arial" w:cs="Arial"/>
        </w:rPr>
        <w:t xml:space="preserve">to communicate </w:t>
      </w:r>
      <w:r w:rsidR="00BA4E25">
        <w:rPr>
          <w:rFonts w:ascii="Arial" w:hAnsi="Arial" w:cs="Arial"/>
        </w:rPr>
        <w:t xml:space="preserve">the </w:t>
      </w:r>
      <w:r w:rsidRPr="00B77B34">
        <w:rPr>
          <w:rFonts w:ascii="Arial" w:hAnsi="Arial" w:cs="Arial"/>
        </w:rPr>
        <w:t xml:space="preserve">message to </w:t>
      </w:r>
      <w:r w:rsidR="00BA4E25">
        <w:rPr>
          <w:rFonts w:ascii="Arial" w:hAnsi="Arial" w:cs="Arial"/>
        </w:rPr>
        <w:t>the</w:t>
      </w:r>
      <w:r w:rsidRPr="00B77B34">
        <w:rPr>
          <w:rFonts w:ascii="Arial" w:hAnsi="Arial" w:cs="Arial"/>
        </w:rPr>
        <w:t xml:space="preserve"> intended audience?</w:t>
      </w:r>
    </w:p>
    <w:p w14:paraId="646D2CA9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</w:p>
    <w:p w14:paraId="0E706C22" w14:textId="033DE717" w:rsidR="008D595A" w:rsidRPr="008D595A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b/>
          <w:bCs/>
          <w:snapToGrid w:val="0"/>
        </w:rPr>
      </w:pPr>
      <w:r w:rsidRPr="008D595A">
        <w:rPr>
          <w:rFonts w:ascii="Arial" w:hAnsi="Arial" w:cs="Arial"/>
          <w:b/>
          <w:bCs/>
          <w:snapToGrid w:val="0"/>
        </w:rPr>
        <w:t>Message</w:t>
      </w:r>
    </w:p>
    <w:p w14:paraId="6EDD7A87" w14:textId="1D1D7724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Headline, body copy</w:t>
      </w:r>
    </w:p>
    <w:p w14:paraId="41B28800" w14:textId="0500CF04" w:rsidR="00790C67" w:rsidRPr="00B77B34" w:rsidRDefault="00790C67" w:rsidP="00BA4E2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Is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message brief and direct? </w:t>
      </w:r>
      <w:r w:rsidR="00BA4E25">
        <w:rPr>
          <w:rFonts w:ascii="Arial" w:hAnsi="Arial" w:cs="Arial"/>
          <w:snapToGrid w:val="0"/>
        </w:rPr>
        <w:t xml:space="preserve">Are </w:t>
      </w:r>
      <w:r w:rsidRPr="00B77B34">
        <w:rPr>
          <w:rFonts w:ascii="Arial" w:hAnsi="Arial" w:cs="Arial"/>
          <w:snapToGrid w:val="0"/>
        </w:rPr>
        <w:t xml:space="preserve">key words or phrases </w:t>
      </w:r>
      <w:r w:rsidR="00BA4E25">
        <w:rPr>
          <w:rFonts w:ascii="Arial" w:hAnsi="Arial" w:cs="Arial"/>
          <w:snapToGrid w:val="0"/>
        </w:rPr>
        <w:t xml:space="preserve">used </w:t>
      </w:r>
      <w:r w:rsidRPr="00B77B34">
        <w:rPr>
          <w:rFonts w:ascii="Arial" w:hAnsi="Arial" w:cs="Arial"/>
          <w:snapToGrid w:val="0"/>
        </w:rPr>
        <w:t>to send one message?</w:t>
      </w:r>
    </w:p>
    <w:p w14:paraId="791844AF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Have you researched the theme enough to support the headline with accurate body copy and appropriate visuals?</w:t>
      </w:r>
    </w:p>
    <w:p w14:paraId="330FE1DD" w14:textId="2595C4BA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Is the headline large enough or positioned on the poster so that it grabs the audience's attention? (On a 14 x 22-inch poster, the letters of the theme should be 1</w:t>
      </w:r>
      <w:r w:rsidR="00BA4E25">
        <w:rPr>
          <w:rFonts w:ascii="Arial" w:hAnsi="Arial" w:cs="Arial"/>
          <w:snapToGrid w:val="0"/>
        </w:rPr>
        <w:t>-</w:t>
      </w:r>
      <w:r w:rsidRPr="00B77B34">
        <w:rPr>
          <w:rFonts w:ascii="Arial" w:hAnsi="Arial" w:cs="Arial"/>
          <w:snapToGrid w:val="0"/>
        </w:rPr>
        <w:t>1/2 to 3 inches high and 1/4 to 1/2 inch thick.</w:t>
      </w:r>
      <w:r w:rsidR="00BA4E25">
        <w:rPr>
          <w:rFonts w:ascii="Arial" w:hAnsi="Arial" w:cs="Arial"/>
          <w:snapToGrid w:val="0"/>
        </w:rPr>
        <w:t>)</w:t>
      </w:r>
    </w:p>
    <w:p w14:paraId="0358B188" w14:textId="2FD85226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Is the lettering size, </w:t>
      </w:r>
      <w:r w:rsidR="00110376" w:rsidRPr="00B77B34">
        <w:rPr>
          <w:rFonts w:ascii="Arial" w:hAnsi="Arial" w:cs="Arial"/>
          <w:snapToGrid w:val="0"/>
        </w:rPr>
        <w:t>style,</w:t>
      </w:r>
      <w:r w:rsidRPr="00B77B34">
        <w:rPr>
          <w:rFonts w:ascii="Arial" w:hAnsi="Arial" w:cs="Arial"/>
          <w:snapToGrid w:val="0"/>
        </w:rPr>
        <w:t xml:space="preserve"> and color easy to read? (Body copy letters should be 1/4 to 1/3 the height of the title letters.)</w:t>
      </w:r>
    </w:p>
    <w:p w14:paraId="7C9F6480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</w:p>
    <w:p w14:paraId="6E5FC508" w14:textId="7EC3BB4A" w:rsidR="008D595A" w:rsidRPr="008D595A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b/>
          <w:bCs/>
          <w:snapToGrid w:val="0"/>
        </w:rPr>
      </w:pPr>
      <w:r w:rsidRPr="008D595A">
        <w:rPr>
          <w:rFonts w:ascii="Arial" w:hAnsi="Arial" w:cs="Arial"/>
          <w:b/>
          <w:bCs/>
          <w:snapToGrid w:val="0"/>
        </w:rPr>
        <w:t>Visuals: pictures, drawings</w:t>
      </w:r>
    </w:p>
    <w:p w14:paraId="5F7ABB91" w14:textId="660C289F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Does the visual appeal to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audience?</w:t>
      </w:r>
    </w:p>
    <w:p w14:paraId="027A8BFC" w14:textId="76091D19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Does the visual reinforce or carry through the message of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theme?</w:t>
      </w:r>
    </w:p>
    <w:p w14:paraId="32590203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Is the visual </w:t>
      </w:r>
      <w:r w:rsidRPr="00B77B34">
        <w:rPr>
          <w:rFonts w:ascii="Arial" w:hAnsi="Arial" w:cs="Arial"/>
          <w:b/>
          <w:snapToGrid w:val="0"/>
        </w:rPr>
        <w:t>original</w:t>
      </w:r>
      <w:r w:rsidRPr="00B77B34">
        <w:rPr>
          <w:rFonts w:ascii="Arial" w:hAnsi="Arial" w:cs="Arial"/>
          <w:snapToGrid w:val="0"/>
        </w:rPr>
        <w:t>, simple, compelling, to the point?</w:t>
      </w:r>
    </w:p>
    <w:p w14:paraId="1BAF012A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Does not include any copyright design or material.</w:t>
      </w:r>
    </w:p>
    <w:p w14:paraId="23CC6B19" w14:textId="6D1A053D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Is the visual proportional to the size of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poster, </w:t>
      </w:r>
      <w:r w:rsidR="00110376" w:rsidRPr="00B77B34">
        <w:rPr>
          <w:rFonts w:ascii="Arial" w:hAnsi="Arial" w:cs="Arial"/>
          <w:snapToGrid w:val="0"/>
        </w:rPr>
        <w:t>headline,</w:t>
      </w:r>
      <w:r w:rsidRPr="00B77B34">
        <w:rPr>
          <w:rFonts w:ascii="Arial" w:hAnsi="Arial" w:cs="Arial"/>
          <w:snapToGrid w:val="0"/>
        </w:rPr>
        <w:t xml:space="preserve"> and body copy?</w:t>
      </w:r>
    </w:p>
    <w:p w14:paraId="74355274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</w:p>
    <w:p w14:paraId="15DD15D0" w14:textId="0243AAAF" w:rsidR="008D595A" w:rsidRPr="008D595A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b/>
          <w:bCs/>
          <w:snapToGrid w:val="0"/>
        </w:rPr>
      </w:pPr>
      <w:r w:rsidRPr="008D595A">
        <w:rPr>
          <w:rFonts w:ascii="Arial" w:hAnsi="Arial" w:cs="Arial"/>
          <w:b/>
          <w:bCs/>
          <w:snapToGrid w:val="0"/>
        </w:rPr>
        <w:t>Layout</w:t>
      </w:r>
    </w:p>
    <w:p w14:paraId="40E61FFD" w14:textId="5B431A26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Does the poster look too crowded? (If less than 20% of the poster is open space,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poster may be too crowded.)</w:t>
      </w:r>
    </w:p>
    <w:p w14:paraId="57660D91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Does the poster have a strong center of interest?</w:t>
      </w:r>
    </w:p>
    <w:p w14:paraId="012359A8" w14:textId="384F000B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Are the headline, visual</w:t>
      </w:r>
      <w:r w:rsidR="00BA4E25">
        <w:rPr>
          <w:rFonts w:ascii="Arial" w:hAnsi="Arial" w:cs="Arial"/>
          <w:snapToGrid w:val="0"/>
        </w:rPr>
        <w:t>,</w:t>
      </w:r>
      <w:r w:rsidRPr="00B77B34">
        <w:rPr>
          <w:rFonts w:ascii="Arial" w:hAnsi="Arial" w:cs="Arial"/>
          <w:snapToGrid w:val="0"/>
        </w:rPr>
        <w:t xml:space="preserve"> and body copy (the three elements) balanced? (Layout balance is achieved by positioning the headline, visual</w:t>
      </w:r>
      <w:r w:rsidR="00BA4E25">
        <w:rPr>
          <w:rFonts w:ascii="Arial" w:hAnsi="Arial" w:cs="Arial"/>
          <w:snapToGrid w:val="0"/>
        </w:rPr>
        <w:t>,</w:t>
      </w:r>
      <w:r w:rsidRPr="00B77B34">
        <w:rPr>
          <w:rFonts w:ascii="Arial" w:hAnsi="Arial" w:cs="Arial"/>
          <w:snapToGrid w:val="0"/>
        </w:rPr>
        <w:t xml:space="preserve"> and body copy and using blank spaces round those elements.)</w:t>
      </w:r>
    </w:p>
    <w:p w14:paraId="44333DAD" w14:textId="23A37D8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Does the poster use color, texture, </w:t>
      </w:r>
      <w:r w:rsidR="00110376" w:rsidRPr="00B77B34">
        <w:rPr>
          <w:rFonts w:ascii="Arial" w:hAnsi="Arial" w:cs="Arial"/>
          <w:snapToGrid w:val="0"/>
        </w:rPr>
        <w:t>shape,</w:t>
      </w:r>
      <w:r w:rsidRPr="00B77B34">
        <w:rPr>
          <w:rFonts w:ascii="Arial" w:hAnsi="Arial" w:cs="Arial"/>
          <w:snapToGrid w:val="0"/>
        </w:rPr>
        <w:t xml:space="preserve"> and size in a pleasing combination?</w:t>
      </w:r>
    </w:p>
    <w:p w14:paraId="7CD1DFCD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>Can the poster, as assembled, withstand long periods of display?</w:t>
      </w:r>
    </w:p>
    <w:p w14:paraId="1A83AB7E" w14:textId="7777777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</w:p>
    <w:p w14:paraId="500662C7" w14:textId="54880223" w:rsidR="008D595A" w:rsidRPr="008D595A" w:rsidRDefault="008D595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b/>
          <w:bCs/>
          <w:snapToGrid w:val="0"/>
        </w:rPr>
      </w:pPr>
      <w:r w:rsidRPr="008D595A">
        <w:rPr>
          <w:rFonts w:ascii="Arial" w:hAnsi="Arial" w:cs="Arial"/>
          <w:b/>
          <w:bCs/>
          <w:snapToGrid w:val="0"/>
        </w:rPr>
        <w:t xml:space="preserve">Overall Poster Appearance </w:t>
      </w:r>
    </w:p>
    <w:p w14:paraId="447E2831" w14:textId="3247E757" w:rsidR="00790C67" w:rsidRPr="00B77B34" w:rsidRDefault="00790C6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hanging="180"/>
        <w:jc w:val="both"/>
        <w:rPr>
          <w:rFonts w:ascii="Arial" w:hAnsi="Arial" w:cs="Arial"/>
          <w:snapToGrid w:val="0"/>
        </w:rPr>
      </w:pPr>
      <w:r w:rsidRPr="00B77B34">
        <w:rPr>
          <w:rFonts w:ascii="Arial" w:hAnsi="Arial" w:cs="Arial"/>
          <w:snapToGrid w:val="0"/>
        </w:rPr>
        <w:t>•</w:t>
      </w:r>
      <w:r w:rsidRPr="00B77B34">
        <w:rPr>
          <w:rFonts w:ascii="Arial" w:hAnsi="Arial" w:cs="Arial"/>
          <w:snapToGrid w:val="0"/>
        </w:rPr>
        <w:tab/>
        <w:t xml:space="preserve">Does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poster attract attention, focus interest on the theme, sell </w:t>
      </w:r>
      <w:r w:rsidR="00BA4E25">
        <w:rPr>
          <w:rFonts w:ascii="Arial" w:hAnsi="Arial" w:cs="Arial"/>
          <w:snapToGrid w:val="0"/>
        </w:rPr>
        <w:t>the</w:t>
      </w:r>
      <w:r w:rsidRPr="00B77B34">
        <w:rPr>
          <w:rFonts w:ascii="Arial" w:hAnsi="Arial" w:cs="Arial"/>
          <w:snapToGrid w:val="0"/>
        </w:rPr>
        <w:t xml:space="preserve"> audience on taking</w:t>
      </w:r>
      <w:r w:rsidR="00747BC1">
        <w:rPr>
          <w:rFonts w:ascii="Arial" w:hAnsi="Arial" w:cs="Arial"/>
          <w:snapToGrid w:val="0"/>
        </w:rPr>
        <w:t xml:space="preserve"> </w:t>
      </w:r>
      <w:r w:rsidRPr="00B77B34">
        <w:rPr>
          <w:rFonts w:ascii="Arial" w:hAnsi="Arial" w:cs="Arial"/>
          <w:snapToGrid w:val="0"/>
        </w:rPr>
        <w:t>action?</w:t>
      </w:r>
    </w:p>
    <w:p w14:paraId="36D8CC13" w14:textId="77777777" w:rsidR="00790C67" w:rsidRPr="00B77B34" w:rsidRDefault="00790C67">
      <w:pPr>
        <w:rPr>
          <w:rFonts w:ascii="Arial" w:hAnsi="Arial" w:cs="Arial"/>
        </w:rPr>
      </w:pPr>
    </w:p>
    <w:sectPr w:rsidR="00790C67" w:rsidRPr="00B77B34">
      <w:headerReference w:type="first" r:id="rId12"/>
      <w:pgSz w:w="12240" w:h="15840" w:code="1"/>
      <w:pgMar w:top="864" w:right="1152" w:bottom="864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8503" w14:textId="77777777" w:rsidR="00EC4AAF" w:rsidRDefault="00EC4AAF">
      <w:r>
        <w:separator/>
      </w:r>
    </w:p>
  </w:endnote>
  <w:endnote w:type="continuationSeparator" w:id="0">
    <w:p w14:paraId="76D54C00" w14:textId="77777777" w:rsidR="00EC4AAF" w:rsidRDefault="00E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12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212DB" w14:textId="48F1AEAA" w:rsidR="00747BC1" w:rsidRDefault="00747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415DD" w14:textId="2E63A8DE" w:rsidR="006F37B5" w:rsidRDefault="006F37B5" w:rsidP="00747BC1">
    <w:pPr>
      <w:pStyle w:val="Footer"/>
      <w:tabs>
        <w:tab w:val="clear" w:pos="4320"/>
        <w:tab w:val="clear" w:pos="8640"/>
        <w:tab w:val="cente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68A7" w14:textId="77777777" w:rsidR="00EC4AAF" w:rsidRDefault="00EC4AAF">
      <w:r>
        <w:separator/>
      </w:r>
    </w:p>
  </w:footnote>
  <w:footnote w:type="continuationSeparator" w:id="0">
    <w:p w14:paraId="1814D492" w14:textId="77777777" w:rsidR="00EC4AAF" w:rsidRDefault="00EC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7DA" w14:textId="57B2FF0D" w:rsidR="00753389" w:rsidRPr="00753389" w:rsidRDefault="00790C67" w:rsidP="00753389">
    <w:pPr>
      <w:pStyle w:val="Header"/>
      <w:jc w:val="right"/>
      <w:rPr>
        <w:rFonts w:ascii="Arial" w:hAnsi="Arial" w:cs="Arial"/>
        <w:sz w:val="20"/>
      </w:rPr>
    </w:pPr>
    <w:r w:rsidRPr="00B77B34">
      <w:rPr>
        <w:rFonts w:ascii="Arial" w:hAnsi="Arial" w:cs="Arial"/>
        <w:sz w:val="20"/>
      </w:rPr>
      <w:t>VI-8128-SAS</w:t>
    </w:r>
    <w:r w:rsidR="002B2D1B" w:rsidRPr="00B77B34">
      <w:rPr>
        <w:rFonts w:ascii="Arial" w:hAnsi="Arial" w:cs="Arial"/>
        <w:sz w:val="20"/>
      </w:rPr>
      <w:t xml:space="preserve">, </w:t>
    </w:r>
    <w:r w:rsidR="00382183">
      <w:rPr>
        <w:rFonts w:ascii="Arial" w:hAnsi="Arial" w:cs="Arial"/>
        <w:sz w:val="20"/>
      </w:rPr>
      <w:t>January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B4D3" w14:textId="77777777" w:rsidR="00790C67" w:rsidRDefault="00790C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91C"/>
    <w:multiLevelType w:val="hybridMultilevel"/>
    <w:tmpl w:val="825E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4B19"/>
    <w:multiLevelType w:val="multilevel"/>
    <w:tmpl w:val="1452C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39353476">
    <w:abstractNumId w:val="1"/>
  </w:num>
  <w:num w:numId="2" w16cid:durableId="153819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1B"/>
    <w:rsid w:val="00021CBB"/>
    <w:rsid w:val="00026596"/>
    <w:rsid w:val="00046162"/>
    <w:rsid w:val="0005614D"/>
    <w:rsid w:val="0009410E"/>
    <w:rsid w:val="000B0D8C"/>
    <w:rsid w:val="000D1565"/>
    <w:rsid w:val="00110376"/>
    <w:rsid w:val="00110B0F"/>
    <w:rsid w:val="00144C47"/>
    <w:rsid w:val="00155964"/>
    <w:rsid w:val="001817E8"/>
    <w:rsid w:val="001F0D3E"/>
    <w:rsid w:val="0021158C"/>
    <w:rsid w:val="00280AF2"/>
    <w:rsid w:val="002A56C6"/>
    <w:rsid w:val="002B2D1B"/>
    <w:rsid w:val="003008DD"/>
    <w:rsid w:val="00302545"/>
    <w:rsid w:val="00325ECA"/>
    <w:rsid w:val="00330387"/>
    <w:rsid w:val="00334D35"/>
    <w:rsid w:val="00370012"/>
    <w:rsid w:val="00372249"/>
    <w:rsid w:val="00382183"/>
    <w:rsid w:val="003C758D"/>
    <w:rsid w:val="003D1E94"/>
    <w:rsid w:val="003D6DB9"/>
    <w:rsid w:val="00406049"/>
    <w:rsid w:val="00416365"/>
    <w:rsid w:val="004E24B8"/>
    <w:rsid w:val="005375E6"/>
    <w:rsid w:val="005852BD"/>
    <w:rsid w:val="005929B9"/>
    <w:rsid w:val="005C765D"/>
    <w:rsid w:val="0061003D"/>
    <w:rsid w:val="00637379"/>
    <w:rsid w:val="006657F7"/>
    <w:rsid w:val="00675437"/>
    <w:rsid w:val="0068317A"/>
    <w:rsid w:val="00686B58"/>
    <w:rsid w:val="006B3573"/>
    <w:rsid w:val="006C3230"/>
    <w:rsid w:val="006D13D1"/>
    <w:rsid w:val="006F37B5"/>
    <w:rsid w:val="0071367A"/>
    <w:rsid w:val="00732DF3"/>
    <w:rsid w:val="00747BC1"/>
    <w:rsid w:val="00753389"/>
    <w:rsid w:val="007833F6"/>
    <w:rsid w:val="00790C67"/>
    <w:rsid w:val="007A7441"/>
    <w:rsid w:val="007C7A6C"/>
    <w:rsid w:val="007D1E5E"/>
    <w:rsid w:val="007E7379"/>
    <w:rsid w:val="0084480B"/>
    <w:rsid w:val="008D595A"/>
    <w:rsid w:val="009160F4"/>
    <w:rsid w:val="00927FD6"/>
    <w:rsid w:val="0093647D"/>
    <w:rsid w:val="0095036D"/>
    <w:rsid w:val="00982A5E"/>
    <w:rsid w:val="009D44B3"/>
    <w:rsid w:val="009E0B5F"/>
    <w:rsid w:val="00A01C02"/>
    <w:rsid w:val="00A06D0C"/>
    <w:rsid w:val="00A242B2"/>
    <w:rsid w:val="00A26FB8"/>
    <w:rsid w:val="00A33E48"/>
    <w:rsid w:val="00A4463E"/>
    <w:rsid w:val="00AB410A"/>
    <w:rsid w:val="00B02C18"/>
    <w:rsid w:val="00B354FE"/>
    <w:rsid w:val="00B77B34"/>
    <w:rsid w:val="00B845C8"/>
    <w:rsid w:val="00BA4E25"/>
    <w:rsid w:val="00BA5FF3"/>
    <w:rsid w:val="00BB6D28"/>
    <w:rsid w:val="00BC2969"/>
    <w:rsid w:val="00BF5977"/>
    <w:rsid w:val="00C04D46"/>
    <w:rsid w:val="00C522FA"/>
    <w:rsid w:val="00CA3D47"/>
    <w:rsid w:val="00D056DC"/>
    <w:rsid w:val="00D1770E"/>
    <w:rsid w:val="00D54ADD"/>
    <w:rsid w:val="00D8560F"/>
    <w:rsid w:val="00DB4BDE"/>
    <w:rsid w:val="00DC051E"/>
    <w:rsid w:val="00E20A0F"/>
    <w:rsid w:val="00E428C6"/>
    <w:rsid w:val="00E666D5"/>
    <w:rsid w:val="00E7251F"/>
    <w:rsid w:val="00EB0F5B"/>
    <w:rsid w:val="00EC4AAF"/>
    <w:rsid w:val="00EE4EBE"/>
    <w:rsid w:val="00F00BA4"/>
    <w:rsid w:val="00F93FD2"/>
    <w:rsid w:val="00FE2532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6F9D"/>
  <w15:chartTrackingRefBased/>
  <w15:docId w15:val="{77D7AC7E-F4BC-437B-B8A2-25913358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right"/>
      <w:outlineLvl w:val="0"/>
    </w:pPr>
    <w:rPr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i/>
      <w:snapToGrid w:val="0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both"/>
    </w:pPr>
    <w:rPr>
      <w:snapToGrid w:val="0"/>
    </w:rPr>
  </w:style>
  <w:style w:type="paragraph" w:styleId="BalloonText">
    <w:name w:val="Balloon Text"/>
    <w:basedOn w:val="Normal"/>
    <w:semiHidden/>
    <w:rsid w:val="00EE4E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37B5"/>
  </w:style>
  <w:style w:type="character" w:styleId="Hyperlink">
    <w:name w:val="Hyperlink"/>
    <w:rsid w:val="00DB4BDE"/>
    <w:rPr>
      <w:color w:val="0000FF"/>
      <w:u w:val="single"/>
    </w:rPr>
  </w:style>
  <w:style w:type="table" w:styleId="TableGrid">
    <w:name w:val="Table Grid"/>
    <w:basedOn w:val="TableNormal"/>
    <w:rsid w:val="009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7B34"/>
    <w:rPr>
      <w:color w:val="800080"/>
      <w:u w:val="single"/>
    </w:rPr>
  </w:style>
  <w:style w:type="table" w:styleId="Table3Deffects1">
    <w:name w:val="Table 3D effects 1"/>
    <w:basedOn w:val="TableNormal"/>
    <w:rsid w:val="008D59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95A"/>
    <w:rPr>
      <w:color w:val="605E5C"/>
      <w:shd w:val="clear" w:color="auto" w:fill="E1DFDD"/>
    </w:rPr>
  </w:style>
  <w:style w:type="table" w:styleId="Table3Deffects3">
    <w:name w:val="Table 3D effects 3"/>
    <w:basedOn w:val="TableNormal"/>
    <w:rsid w:val="00144C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47B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47BC1"/>
    <w:rPr>
      <w:rFonts w:ascii="Helvetica" w:hAnsi="Helvetic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iastate.edu/4h/iowa4hyouthconfer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-H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owastatefai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4H</Company>
  <LinksUpToDate>false</LinksUpToDate>
  <CharactersWithSpaces>3155</CharactersWithSpaces>
  <SharedDoc>false</SharedDoc>
  <HLinks>
    <vt:vector size="18" baseType="variant"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http://www.iowastatefair.org/</vt:lpwstr>
      </vt:variant>
      <vt:variant>
        <vt:lpwstr/>
      </vt:variant>
      <vt:variant>
        <vt:i4>5570632</vt:i4>
      </vt:variant>
      <vt:variant>
        <vt:i4>3</vt:i4>
      </vt:variant>
      <vt:variant>
        <vt:i4>0</vt:i4>
      </vt:variant>
      <vt:variant>
        <vt:i4>5</vt:i4>
      </vt:variant>
      <vt:variant>
        <vt:lpwstr>http://www.extension.iastate.edu/4h/iowa4hyouthconference</vt:lpwstr>
      </vt:variant>
      <vt:variant>
        <vt:lpwstr/>
      </vt:variant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http://www.4-h.org/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Castillo, Gail D [YOUTH]</cp:lastModifiedBy>
  <cp:revision>8</cp:revision>
  <cp:lastPrinted>2016-05-18T16:49:00Z</cp:lastPrinted>
  <dcterms:created xsi:type="dcterms:W3CDTF">2023-01-03T15:41:00Z</dcterms:created>
  <dcterms:modified xsi:type="dcterms:W3CDTF">2023-01-27T18:13:00Z</dcterms:modified>
</cp:coreProperties>
</file>