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5D4" w14:textId="77777777" w:rsidR="00D70ADF" w:rsidRDefault="0085072B" w:rsidP="00D70ADF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093F" w14:textId="0034B577" w:rsidR="00672E4E" w:rsidRPr="001242CC" w:rsidRDefault="31CB1FD7" w:rsidP="001242CC">
      <w:pPr>
        <w:pStyle w:val="Heading1"/>
      </w:pPr>
      <w:r>
        <w:t>202</w:t>
      </w:r>
      <w:r w:rsidR="000D441E">
        <w:t>2</w:t>
      </w:r>
      <w:r>
        <w:t xml:space="preserve"> </w:t>
      </w:r>
      <w:r w:rsidR="0069305D">
        <w:t>South</w:t>
      </w:r>
      <w:r w:rsidR="007F532A">
        <w:t>we</w:t>
      </w:r>
      <w:r w:rsidR="005F19C9">
        <w:t>st</w:t>
      </w:r>
      <w:r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14:paraId="6AC1E421" w14:textId="77777777" w:rsidTr="00D70ADF">
        <w:trPr>
          <w:trHeight w:val="557"/>
        </w:trPr>
        <w:tc>
          <w:tcPr>
            <w:tcW w:w="2898" w:type="dxa"/>
            <w:vAlign w:val="center"/>
          </w:tcPr>
          <w:p w14:paraId="676F8F93" w14:textId="77777777" w:rsidR="00672E4E" w:rsidRPr="001242CC" w:rsidRDefault="00672E4E" w:rsidP="001242CC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14:paraId="3DE3E480" w14:textId="531C1153" w:rsidR="00672E4E" w:rsidRPr="004C6AD1" w:rsidRDefault="00754076" w:rsidP="00905D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Friend of Extension</w:t>
            </w:r>
            <w:r w:rsidR="00CD20DC" w:rsidRP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14:paraId="66D01663" w14:textId="77777777" w:rsidTr="00D70ADF">
        <w:trPr>
          <w:trHeight w:val="575"/>
        </w:trPr>
        <w:tc>
          <w:tcPr>
            <w:tcW w:w="2898" w:type="dxa"/>
            <w:vAlign w:val="center"/>
          </w:tcPr>
          <w:p w14:paraId="2B59B9D4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14:paraId="2C3ACCD0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69694CCE" w14:textId="77777777" w:rsidTr="00D70ADF">
        <w:trPr>
          <w:trHeight w:val="584"/>
        </w:trPr>
        <w:tc>
          <w:tcPr>
            <w:tcW w:w="2898" w:type="dxa"/>
            <w:vAlign w:val="center"/>
          </w:tcPr>
          <w:p w14:paraId="57F7B119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14:paraId="545203D1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12E2A49A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07B4598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14:paraId="2CDC1A1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</w:tbl>
    <w:p w14:paraId="7445F6EB" w14:textId="62D4902F" w:rsidR="0033637E" w:rsidRPr="0033637E" w:rsidRDefault="00CD20DC" w:rsidP="00CD20DC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="00D22DE4" w:rsidRPr="00D22DE4">
        <w:rPr>
          <w:rFonts w:ascii="Arial" w:hAnsi="Arial"/>
          <w:i/>
          <w:color w:val="DA1A32" w:themeColor="accent1"/>
          <w:sz w:val="20"/>
        </w:rPr>
        <w:t xml:space="preserve">The purpose of </w:t>
      </w:r>
      <w:bookmarkStart w:id="0" w:name="_Hlk115693619"/>
      <w:r w:rsidR="00D22DE4" w:rsidRPr="00D22DE4">
        <w:rPr>
          <w:rFonts w:ascii="Arial" w:hAnsi="Arial"/>
          <w:i/>
          <w:color w:val="DA1A32" w:themeColor="accent1"/>
          <w:sz w:val="20"/>
        </w:rPr>
        <w:t>this award is to recognize work that models Advancement guidelines and standards, and promotes the use of Advancement tools, resources, and innovative methods and strategies throughout the State of Iowa.</w:t>
      </w:r>
      <w:r w:rsidR="0033637E">
        <w:rPr>
          <w:rFonts w:ascii="Arial" w:hAnsi="Arial"/>
          <w:i/>
          <w:color w:val="DA1A32" w:themeColor="accent1"/>
          <w:sz w:val="20"/>
        </w:rPr>
        <w:br/>
      </w:r>
      <w:bookmarkEnd w:id="0"/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166C56" w:rsidRPr="00F566C7" w14:paraId="4A0A6215" w14:textId="77777777" w:rsidTr="000D4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4B95B9EC" w14:textId="453DE859" w:rsidR="00166C56" w:rsidRPr="00F566C7" w:rsidRDefault="00D22DE4" w:rsidP="00FB4FD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D22DE4">
              <w:rPr>
                <w:rFonts w:ascii="Arial" w:hAnsi="Arial" w:cs="Arial"/>
                <w:sz w:val="20"/>
              </w:rPr>
              <w:t>ollows recommended Advancement resources, visual identity guidelines, and standards in Advancement materials and activities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3C576A99" w14:textId="77777777" w:rsidTr="000D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B61A72F" w14:textId="2B950138" w:rsidR="0055587D" w:rsidRPr="003C6F0E" w:rsidRDefault="0055587D" w:rsidP="00FB4FDB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="00166C56" w:rsidRPr="00166C56" w14:paraId="4870500D" w14:textId="77777777" w:rsidTr="000D441E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00A15617" w14:textId="73076510" w:rsidR="00166C56" w:rsidRPr="00A8276B" w:rsidRDefault="00D22DE4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D22DE4">
              <w:rPr>
                <w:rFonts w:ascii="Arial" w:hAnsi="Arial" w:cs="Arial"/>
                <w:sz w:val="20"/>
              </w:rPr>
              <w:t>romotes use of Advancement tools and resources throughout Iowa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1C150872" w14:textId="77777777" w:rsidTr="000D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7BBD632" w14:textId="77777777" w:rsidR="00A2590F" w:rsidRPr="003C6F0E" w:rsidRDefault="00A2590F" w:rsidP="00FB4FDB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="00166C56" w:rsidRPr="00166C56" w14:paraId="6B97B272" w14:textId="77777777" w:rsidTr="00D22DE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6DF1AD71" w14:textId="7DBD02A2" w:rsidR="004628C7" w:rsidRPr="00672E4E" w:rsidRDefault="00D22DE4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22DE4">
              <w:rPr>
                <w:rFonts w:ascii="Arial" w:hAnsi="Arial" w:cs="Arial"/>
                <w:sz w:val="20"/>
              </w:rPr>
              <w:t>ngages with the Advancement unit to create new and innovative methods and strategies to promote activities related to the mission of ISU Extension and Outreach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324D66CD" w14:textId="77777777" w:rsidTr="000D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35A5BCEB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4455849D" w14:textId="4C04D947" w:rsidR="00D70ADF" w:rsidRDefault="00AD2105" w:rsidP="31CB1FD7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="31CB1FD7" w:rsidRPr="31CB1FD7">
        <w:rPr>
          <w:rFonts w:ascii="Arial" w:hAnsi="Arial"/>
          <w:b/>
          <w:bCs/>
          <w:sz w:val="20"/>
        </w:rPr>
        <w:t>Instructions:</w:t>
      </w:r>
      <w:r w:rsidR="31CB1FD7" w:rsidRPr="31CB1FD7">
        <w:rPr>
          <w:rFonts w:ascii="Arial" w:hAnsi="Arial"/>
          <w:color w:val="DA1A32" w:themeColor="accent1"/>
          <w:sz w:val="20"/>
        </w:rPr>
        <w:t xml:space="preserve">  When completed, save as with the name of the first nominee as part of the file name: </w:t>
      </w:r>
      <w:r w:rsidR="31CB1FD7" w:rsidRPr="31CB1FD7">
        <w:rPr>
          <w:rFonts w:ascii="Arial" w:hAnsi="Arial"/>
          <w:b/>
          <w:bCs/>
          <w:sz w:val="20"/>
        </w:rPr>
        <w:t>nomineename.doc</w:t>
      </w:r>
      <w:r w:rsidR="31CB1FD7" w:rsidRPr="31CB1FD7">
        <w:rPr>
          <w:rFonts w:ascii="Arial" w:hAnsi="Arial"/>
          <w:color w:val="DA1A32" w:themeColor="accent1"/>
          <w:sz w:val="20"/>
        </w:rPr>
        <w:t xml:space="preserve">. Attach to an e-mail and send to </w:t>
      </w:r>
      <w:r w:rsidR="007F532A">
        <w:rPr>
          <w:rFonts w:ascii="Arial" w:eastAsia="Arial" w:hAnsi="Arial" w:cs="Arial"/>
          <w:color w:val="DA1A32" w:themeColor="accent1"/>
          <w:sz w:val="20"/>
        </w:rPr>
        <w:t xml:space="preserve">Julie Hering-Kent, </w:t>
      </w:r>
      <w:hyperlink r:id="rId8" w:history="1">
        <w:r w:rsidR="007F532A" w:rsidRPr="00617D26">
          <w:rPr>
            <w:rStyle w:val="Hyperlink"/>
            <w:rFonts w:ascii="Arial" w:eastAsia="Arial" w:hAnsi="Arial" w:cs="Arial"/>
            <w:sz w:val="20"/>
          </w:rPr>
          <w:t>jkent@iastate.edu</w:t>
        </w:r>
      </w:hyperlink>
      <w:r w:rsidR="007F532A">
        <w:rPr>
          <w:rFonts w:ascii="Arial" w:eastAsia="Arial" w:hAnsi="Arial" w:cs="Arial"/>
          <w:color w:val="DA1A32" w:themeColor="accent1"/>
          <w:sz w:val="20"/>
        </w:rPr>
        <w:t xml:space="preserve"> </w:t>
      </w:r>
      <w:r w:rsidR="31CB1FD7" w:rsidRPr="31CB1FD7">
        <w:rPr>
          <w:rFonts w:ascii="Arial" w:hAnsi="Arial"/>
          <w:color w:val="DA1A32" w:themeColor="accent1"/>
          <w:sz w:val="20"/>
        </w:rPr>
        <w:t xml:space="preserve">by </w:t>
      </w:r>
      <w:r w:rsidR="31CB1FD7" w:rsidRPr="31CB1FD7">
        <w:rPr>
          <w:rFonts w:ascii="Arial" w:hAnsi="Arial"/>
          <w:b/>
          <w:bCs/>
          <w:sz w:val="28"/>
          <w:szCs w:val="28"/>
        </w:rPr>
        <w:t xml:space="preserve">12 p.m. November </w:t>
      </w:r>
      <w:r w:rsidR="000D441E">
        <w:rPr>
          <w:rFonts w:ascii="Arial" w:hAnsi="Arial"/>
          <w:b/>
          <w:bCs/>
          <w:sz w:val="28"/>
          <w:szCs w:val="28"/>
        </w:rPr>
        <w:t>4</w:t>
      </w:r>
      <w:r w:rsidR="31CB1FD7" w:rsidRPr="31CB1FD7">
        <w:rPr>
          <w:rFonts w:ascii="Arial" w:hAnsi="Arial"/>
          <w:b/>
          <w:bCs/>
          <w:sz w:val="28"/>
          <w:szCs w:val="28"/>
        </w:rPr>
        <w:t>, 202</w:t>
      </w:r>
      <w:r w:rsidR="000D441E">
        <w:rPr>
          <w:rFonts w:ascii="Arial" w:hAnsi="Arial"/>
          <w:b/>
          <w:bCs/>
          <w:sz w:val="28"/>
          <w:szCs w:val="28"/>
        </w:rPr>
        <w:t>2</w:t>
      </w:r>
      <w:r w:rsidR="31CB1FD7" w:rsidRPr="31CB1FD7">
        <w:rPr>
          <w:rFonts w:ascii="Arial" w:hAnsi="Arial"/>
          <w:b/>
          <w:bCs/>
          <w:sz w:val="28"/>
          <w:szCs w:val="28"/>
        </w:rPr>
        <w:t>.</w:t>
      </w:r>
      <w:r w:rsidR="31CB1FD7" w:rsidRPr="31CB1FD7">
        <w:rPr>
          <w:rFonts w:ascii="Arial" w:hAnsi="Arial"/>
          <w:color w:val="DA1A32" w:themeColor="accent1"/>
        </w:rPr>
        <w:t xml:space="preserve"> </w:t>
      </w:r>
      <w:r>
        <w:br/>
      </w:r>
    </w:p>
    <w:p w14:paraId="3ABCE661" w14:textId="33BF1355" w:rsidR="00D70ADF" w:rsidRDefault="003C6F0E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14:paraId="15031D79" w14:textId="7BDEF738" w:rsidR="003C6F0E" w:rsidRPr="00AD2105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="003C6F0E"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="003C6F0E"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14:paraId="338E5DD6" w14:textId="77777777" w:rsidR="00166C56" w:rsidRDefault="004C219C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color w:val="000000"/>
          <w:sz w:val="20"/>
        </w:rPr>
        <w:instrText xml:space="preserve"> FORMCHECKBOX </w:instrText>
      </w:r>
      <w:r w:rsidR="00F6360E">
        <w:rPr>
          <w:rFonts w:ascii="Arial" w:hAnsi="Arial"/>
          <w:color w:val="000000"/>
          <w:sz w:val="20"/>
        </w:rPr>
      </w:r>
      <w:r w:rsidR="00F6360E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14:paraId="77B29B07" w14:textId="77777777" w:rsidR="004C219C" w:rsidRDefault="00754B9B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F6360E">
        <w:rPr>
          <w:rFonts w:ascii="Arial" w:hAnsi="Arial"/>
          <w:color w:val="000000"/>
          <w:sz w:val="20"/>
        </w:rPr>
      </w:r>
      <w:r w:rsidR="00F6360E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14:paraId="19F255E7" w14:textId="77777777" w:rsidR="004C219C" w:rsidRDefault="004C219C" w:rsidP="00A8276B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/>
          <w:color w:val="000000"/>
          <w:sz w:val="20"/>
        </w:rPr>
        <w:instrText xml:space="preserve"> FORMCHECKBOX </w:instrText>
      </w:r>
      <w:r w:rsidR="00F6360E">
        <w:rPr>
          <w:rFonts w:ascii="Arial" w:hAnsi="Arial"/>
          <w:color w:val="000000"/>
          <w:sz w:val="20"/>
        </w:rPr>
      </w:r>
      <w:r w:rsidR="00F6360E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2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72C3" w14:textId="77777777" w:rsidR="00F6360E" w:rsidRDefault="00F6360E">
      <w:r>
        <w:separator/>
      </w:r>
    </w:p>
  </w:endnote>
  <w:endnote w:type="continuationSeparator" w:id="0">
    <w:p w14:paraId="7B6E524D" w14:textId="77777777" w:rsidR="00F6360E" w:rsidRDefault="00F6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7ED" w14:textId="77777777" w:rsidR="004C219C" w:rsidRDefault="004C219C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35C9" w14:textId="77777777" w:rsidR="00F6360E" w:rsidRDefault="00F6360E">
      <w:r>
        <w:separator/>
      </w:r>
    </w:p>
  </w:footnote>
  <w:footnote w:type="continuationSeparator" w:id="0">
    <w:p w14:paraId="19797ECE" w14:textId="77777777" w:rsidR="00F6360E" w:rsidRDefault="00F6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BE87" w14:textId="77777777" w:rsidR="004C219C" w:rsidRDefault="004C219C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0D441E"/>
    <w:rsid w:val="001242CC"/>
    <w:rsid w:val="00166C56"/>
    <w:rsid w:val="0024152D"/>
    <w:rsid w:val="00244B6F"/>
    <w:rsid w:val="00271CFC"/>
    <w:rsid w:val="00283FA3"/>
    <w:rsid w:val="0030489E"/>
    <w:rsid w:val="00315510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0A26"/>
    <w:rsid w:val="00495CDC"/>
    <w:rsid w:val="004C219C"/>
    <w:rsid w:val="004C4CC8"/>
    <w:rsid w:val="004E4DFF"/>
    <w:rsid w:val="00504CBC"/>
    <w:rsid w:val="00504D0A"/>
    <w:rsid w:val="0055587D"/>
    <w:rsid w:val="005A698D"/>
    <w:rsid w:val="005D20F4"/>
    <w:rsid w:val="005F19C9"/>
    <w:rsid w:val="00634935"/>
    <w:rsid w:val="006435CA"/>
    <w:rsid w:val="00657A4E"/>
    <w:rsid w:val="00672E4E"/>
    <w:rsid w:val="0069305D"/>
    <w:rsid w:val="006A3148"/>
    <w:rsid w:val="006F3BE4"/>
    <w:rsid w:val="007263D9"/>
    <w:rsid w:val="007348F1"/>
    <w:rsid w:val="00754076"/>
    <w:rsid w:val="00754B9B"/>
    <w:rsid w:val="007650D0"/>
    <w:rsid w:val="0078060F"/>
    <w:rsid w:val="007B10AE"/>
    <w:rsid w:val="007D17E1"/>
    <w:rsid w:val="007F532A"/>
    <w:rsid w:val="007F601F"/>
    <w:rsid w:val="008055E1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8276B"/>
    <w:rsid w:val="00AD0AFF"/>
    <w:rsid w:val="00AD2105"/>
    <w:rsid w:val="00B03DD0"/>
    <w:rsid w:val="00B40F64"/>
    <w:rsid w:val="00B520D6"/>
    <w:rsid w:val="00B83C0D"/>
    <w:rsid w:val="00C16905"/>
    <w:rsid w:val="00C21004"/>
    <w:rsid w:val="00C342F2"/>
    <w:rsid w:val="00CD20DC"/>
    <w:rsid w:val="00CE2DB0"/>
    <w:rsid w:val="00D168F8"/>
    <w:rsid w:val="00D22DE4"/>
    <w:rsid w:val="00D70ADF"/>
    <w:rsid w:val="00D8522D"/>
    <w:rsid w:val="00D86270"/>
    <w:rsid w:val="00D96574"/>
    <w:rsid w:val="00E81191"/>
    <w:rsid w:val="00E95602"/>
    <w:rsid w:val="00ED79BE"/>
    <w:rsid w:val="00F27600"/>
    <w:rsid w:val="00F34BE5"/>
    <w:rsid w:val="00F566C7"/>
    <w:rsid w:val="00F6360E"/>
    <w:rsid w:val="00F74132"/>
    <w:rsid w:val="00FA431A"/>
    <w:rsid w:val="00FB4FDB"/>
    <w:rsid w:val="31CB1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nt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Travel Authorization</vt:lpstr>
    </vt:vector>
  </TitlesOfParts>
  <Company>ADP Center - Iowa State University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subject>template</dc:subject>
  <dc:creator>Barb Marvick</dc:creator>
  <cp:keywords/>
  <cp:lastModifiedBy>Gannon, Cindy A [EOADV]</cp:lastModifiedBy>
  <cp:revision>3</cp:revision>
  <cp:lastPrinted>2021-09-07T14:54:00Z</cp:lastPrinted>
  <dcterms:created xsi:type="dcterms:W3CDTF">2022-10-03T17:16:00Z</dcterms:created>
  <dcterms:modified xsi:type="dcterms:W3CDTF">2022-10-03T17:53:00Z</dcterms:modified>
</cp:coreProperties>
</file>