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70ADF" w:rsidP="00D70ADF" w:rsidRDefault="0085072B" w14:paraId="174B85D4" w14:textId="77777777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242CC" w:rsidR="00672E4E" w:rsidP="001242CC" w:rsidRDefault="00981AA9" w14:paraId="4700093F" w14:textId="5BEE7080">
      <w:pPr>
        <w:pStyle w:val="Heading1"/>
      </w:pPr>
      <w:r w:rsidR="732C7EA0">
        <w:rPr/>
        <w:t xml:space="preserve">2021 </w:t>
      </w:r>
      <w:r w:rsidRPr="732C7EA0" w:rsidR="732C7EA0">
        <w:rPr>
          <w:highlight w:val="yellow"/>
        </w:rPr>
        <w:t>North Central</w:t>
      </w:r>
      <w:r w:rsidR="732C7EA0">
        <w:rPr/>
        <w:t xml:space="preserve"> County Services 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:rsidTr="00D70ADF" w14:paraId="6AC1E421" w14:textId="77777777">
        <w:trPr>
          <w:trHeight w:val="557"/>
        </w:trPr>
        <w:tc>
          <w:tcPr>
            <w:tcW w:w="2898" w:type="dxa"/>
            <w:vAlign w:val="center"/>
          </w:tcPr>
          <w:p w:rsidRPr="001242CC" w:rsidR="00672E4E" w:rsidP="001242CC" w:rsidRDefault="00672E4E" w14:paraId="676F8F93" w14:textId="77777777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:rsidRPr="004C6AD1" w:rsidR="00672E4E" w:rsidP="00905D11" w:rsidRDefault="006242B9" w14:paraId="3DE3E480" w14:textId="3ED9BCE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DA1A32" w:themeColor="accent1"/>
              </w:rPr>
              <w:t>Exceptional Volunteer Service Award</w:t>
            </w:r>
            <w:r w:rsidRPr="00CD20DC" w:rsidR="00CD20DC">
              <w:rPr>
                <w:rFonts w:ascii="Arial" w:hAnsi="Arial"/>
                <w:b/>
                <w:color w:val="DA1A32" w:themeColor="accent1"/>
              </w:rPr>
              <w:t xml:space="preserve">   </w:t>
            </w:r>
          </w:p>
        </w:tc>
      </w:tr>
      <w:tr w:rsidR="00672E4E" w:rsidTr="00D70ADF" w14:paraId="66D01663" w14:textId="77777777">
        <w:trPr>
          <w:trHeight w:val="575"/>
        </w:trPr>
        <w:tc>
          <w:tcPr>
            <w:tcW w:w="2898" w:type="dxa"/>
            <w:vAlign w:val="center"/>
          </w:tcPr>
          <w:p w:rsidR="00672E4E" w:rsidP="00905D11" w:rsidRDefault="00672E4E" w14:paraId="2B59B9D4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Name(s)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Title(s)</w:t>
            </w:r>
            <w:r>
              <w:rPr>
                <w:rFonts w:ascii="Arial" w:hAnsi="Arial"/>
                <w:sz w:val="20"/>
              </w:rPr>
              <w:t xml:space="preserve"> of individual(s) being nominated. </w:t>
            </w:r>
          </w:p>
        </w:tc>
        <w:tc>
          <w:tcPr>
            <w:tcW w:w="8010" w:type="dxa"/>
            <w:vAlign w:val="center"/>
          </w:tcPr>
          <w:p w:rsidR="00672E4E" w:rsidP="00905D11" w:rsidRDefault="00672E4E" w14:paraId="2C3ACCD0" w14:textId="77777777">
            <w:pPr>
              <w:rPr>
                <w:rFonts w:ascii="Arial" w:hAnsi="Arial"/>
                <w:sz w:val="20"/>
              </w:rPr>
            </w:pPr>
          </w:p>
        </w:tc>
      </w:tr>
      <w:tr w:rsidR="00672E4E" w:rsidTr="00D70ADF" w14:paraId="69694CCE" w14:textId="77777777">
        <w:trPr>
          <w:trHeight w:val="584"/>
        </w:trPr>
        <w:tc>
          <w:tcPr>
            <w:tcW w:w="2898" w:type="dxa"/>
            <w:vAlign w:val="center"/>
          </w:tcPr>
          <w:p w:rsidR="00672E4E" w:rsidP="00905D11" w:rsidRDefault="00672E4E" w14:paraId="57F7B119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:rsidR="00672E4E" w:rsidP="00905D11" w:rsidRDefault="00672E4E" w14:paraId="545203D1" w14:textId="77777777">
            <w:pPr>
              <w:rPr>
                <w:rFonts w:ascii="Arial" w:hAnsi="Arial"/>
                <w:sz w:val="20"/>
              </w:rPr>
            </w:pPr>
          </w:p>
        </w:tc>
      </w:tr>
      <w:tr w:rsidR="00672E4E" w:rsidTr="00D70ADF" w14:paraId="12E2A49A" w14:textId="77777777">
        <w:trPr>
          <w:trHeight w:val="656"/>
        </w:trPr>
        <w:tc>
          <w:tcPr>
            <w:tcW w:w="2898" w:type="dxa"/>
            <w:vAlign w:val="center"/>
          </w:tcPr>
          <w:p w:rsidR="00672E4E" w:rsidP="00905D11" w:rsidRDefault="00672E4E" w14:paraId="07B4598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ISU Extension and Outreach Unit or County </w:t>
            </w:r>
          </w:p>
        </w:tc>
        <w:tc>
          <w:tcPr>
            <w:tcW w:w="8010" w:type="dxa"/>
            <w:vAlign w:val="center"/>
          </w:tcPr>
          <w:p w:rsidR="00672E4E" w:rsidP="00905D11" w:rsidRDefault="00672E4E" w14:paraId="2CDC1A1D" w14:textId="77777777">
            <w:pPr>
              <w:rPr>
                <w:rFonts w:ascii="Arial" w:hAnsi="Arial"/>
                <w:sz w:val="20"/>
              </w:rPr>
            </w:pPr>
          </w:p>
        </w:tc>
      </w:tr>
    </w:tbl>
    <w:p w:rsidRPr="0033637E" w:rsidR="0033637E" w:rsidP="00CD20DC" w:rsidRDefault="00CD20DC" w14:paraId="7445F6EB" w14:textId="6C7F0F62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  <w:r w:rsidRPr="00582D34" w:rsidR="0033637E">
        <w:rPr>
          <w:rFonts w:ascii="Arial" w:hAnsi="Arial"/>
          <w:i/>
          <w:color w:val="DA1A32" w:themeColor="accent1"/>
          <w:sz w:val="20"/>
        </w:rPr>
        <w:t>Please be sure to include a detailed description of the target audience and how the project or program aligns with the ISU Extension and Outreach strategic plan.</w:t>
      </w:r>
      <w:r w:rsidR="0033637E">
        <w:rPr>
          <w:rFonts w:ascii="Arial" w:hAnsi="Arial"/>
          <w:i/>
          <w:color w:val="DA1A32" w:themeColor="accent1"/>
          <w:sz w:val="20"/>
        </w:rPr>
        <w:br/>
      </w:r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Pr="00F566C7" w:rsidR="00166C56" w:rsidTr="005D20F4" w14:paraId="4A0A62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F566C7" w:rsidR="00166C56" w:rsidP="00FB4FDB" w:rsidRDefault="006242B9" w14:paraId="4B95B9EC" w14:textId="0951589B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value and commitment (e.g., number of hours, projects, etc.) to ISU Extension and Outreach’s programming (e.g., 4-H, Master Gardener, etc.).</w:t>
            </w:r>
          </w:p>
        </w:tc>
      </w:tr>
      <w:tr w:rsidRPr="00166C56" w:rsidR="00166C56" w:rsidTr="005D20F4" w14:paraId="3C576A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55587D" w:rsidP="00FB4FDB" w:rsidRDefault="0055587D" w14:paraId="0B61A72F" w14:textId="2B950138">
            <w:pPr>
              <w:spacing w:before="80"/>
              <w:rPr>
                <w:rFonts w:ascii="Times New Roman" w:hAnsi="Times New Roman"/>
                <w:bCs w:val="0"/>
                <w:sz w:val="22"/>
              </w:rPr>
            </w:pPr>
          </w:p>
        </w:tc>
      </w:tr>
      <w:tr w:rsidRPr="00166C56" w:rsidR="00166C56" w:rsidTr="005D20F4" w14:paraId="4870500D" w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A8276B" w:rsidR="00166C56" w:rsidP="00FB4FDB" w:rsidRDefault="006242B9" w14:paraId="00A15617" w14:textId="6E6A7C62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Documents measurable results and/or impacts of volunteer’s or volunteers’ work, such as developed partnerships or other indicators of benefit to ISU Extension and Outreach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Pr="00166C56" w:rsidR="00166C56" w:rsidTr="005D20F4" w14:paraId="1C1508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A2590F" w:rsidP="00FB4FDB" w:rsidRDefault="00A2590F" w14:paraId="17BBD632" w14:textId="77777777">
            <w:pPr>
              <w:spacing w:before="80"/>
              <w:rPr>
                <w:rFonts w:ascii="Times New Roman" w:hAnsi="Times New Roman"/>
                <w:sz w:val="22"/>
              </w:rPr>
            </w:pPr>
          </w:p>
        </w:tc>
      </w:tr>
      <w:tr w:rsidRPr="00166C56" w:rsidR="00166C56" w:rsidTr="005D20F4" w14:paraId="6B97B272" w14:textId="7777777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672E4E" w:rsidR="004628C7" w:rsidP="00FB4FDB" w:rsidRDefault="006242B9" w14:paraId="6DF1AD71" w14:textId="4E880AA3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Provides evidence of a continuing commitment to ISU Extension and Outreach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Pr="00166C56" w:rsidR="00672E4E" w:rsidTr="005D20F4" w14:paraId="324D66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672E4E" w:rsidP="00FB4FDB" w:rsidRDefault="00672E4E" w14:paraId="35A5BCEB" w14:textId="77777777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D70ADF" w:rsidP="732C7EA0" w:rsidRDefault="00AD2105" w14:paraId="4455849D" w14:textId="023392E0">
      <w:pPr>
        <w:pStyle w:val="Normal"/>
        <w:pBdr>
          <w:top w:val="single" w:color="auto" w:sz="6" w:space="0"/>
        </w:pBdr>
        <w:tabs>
          <w:tab w:val="right" w:pos="10710"/>
        </w:tabs>
        <w:rPr>
          <w:rFonts w:ascii="Arial" w:hAnsi="Arial"/>
          <w:sz w:val="18"/>
          <w:szCs w:val="18"/>
        </w:rPr>
      </w:pPr>
      <w:r>
        <w:br/>
      </w:r>
      <w:r w:rsidRPr="732C7EA0" w:rsidR="732C7EA0">
        <w:rPr>
          <w:rFonts w:ascii="Arial" w:hAnsi="Arial"/>
          <w:b w:val="1"/>
          <w:bCs w:val="1"/>
          <w:sz w:val="20"/>
          <w:szCs w:val="20"/>
        </w:rPr>
        <w:t>Instructions:</w:t>
      </w:r>
      <w:r w:rsidRPr="732C7EA0" w:rsidR="732C7EA0">
        <w:rPr>
          <w:rFonts w:ascii="Arial" w:hAnsi="Arial"/>
          <w:color w:val="DA1A32" w:themeColor="accent1" w:themeTint="FF" w:themeShade="FF"/>
          <w:sz w:val="20"/>
          <w:szCs w:val="20"/>
        </w:rPr>
        <w:t xml:space="preserve">  When completed, save as with the name of the first nominee as part of the file name: </w:t>
      </w:r>
      <w:r w:rsidRPr="732C7EA0" w:rsidR="732C7EA0">
        <w:rPr>
          <w:rFonts w:ascii="Arial" w:hAnsi="Arial"/>
          <w:b w:val="1"/>
          <w:bCs w:val="1"/>
          <w:sz w:val="20"/>
          <w:szCs w:val="20"/>
        </w:rPr>
        <w:t>nomineename.doc</w:t>
      </w:r>
      <w:r w:rsidRPr="732C7EA0" w:rsidR="732C7EA0">
        <w:rPr>
          <w:rFonts w:ascii="Arial" w:hAnsi="Arial"/>
          <w:color w:val="DA1A32" w:themeColor="accent1" w:themeTint="FF" w:themeShade="FF"/>
          <w:sz w:val="20"/>
          <w:szCs w:val="20"/>
        </w:rPr>
        <w:t xml:space="preserve">. Attach to an e-mail and send to </w:t>
      </w:r>
      <w:r w:rsidRPr="732C7EA0" w:rsidR="732C7E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D91A31"/>
          <w:sz w:val="20"/>
          <w:szCs w:val="20"/>
          <w:highlight w:val="yellow"/>
          <w:lang w:val="en-US"/>
        </w:rPr>
        <w:t xml:space="preserve">Anne Tedore, </w:t>
      </w:r>
      <w:hyperlink r:id="R73a43557ed1a4b55">
        <w:r w:rsidRPr="732C7EA0" w:rsidR="732C7EA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highlight w:val="yellow"/>
            <w:lang w:val="en-US"/>
          </w:rPr>
          <w:t>atedore@iastate.edu</w:t>
        </w:r>
      </w:hyperlink>
      <w:r w:rsidRPr="732C7EA0" w:rsidR="732C7EA0">
        <w:rPr>
          <w:rFonts w:ascii="Arial" w:hAnsi="Arial"/>
          <w:color w:val="DA1A32" w:themeColor="accent1" w:themeTint="FF" w:themeShade="FF"/>
          <w:sz w:val="28"/>
          <w:szCs w:val="28"/>
        </w:rPr>
        <w:t xml:space="preserve">, </w:t>
      </w:r>
      <w:r w:rsidRPr="732C7EA0" w:rsidR="732C7EA0">
        <w:rPr>
          <w:rFonts w:ascii="Arial" w:hAnsi="Arial"/>
          <w:color w:val="DA1A32" w:themeColor="accent1" w:themeTint="FF" w:themeShade="FF"/>
          <w:sz w:val="20"/>
          <w:szCs w:val="20"/>
        </w:rPr>
        <w:t xml:space="preserve">by </w:t>
      </w:r>
      <w:r w:rsidRPr="732C7EA0" w:rsidR="732C7EA0">
        <w:rPr>
          <w:rFonts w:ascii="Arial" w:hAnsi="Arial"/>
          <w:b w:val="1"/>
          <w:bCs w:val="1"/>
          <w:sz w:val="28"/>
          <w:szCs w:val="28"/>
        </w:rPr>
        <w:t>12 p.m. November 1, 2021.</w:t>
      </w:r>
      <w:r w:rsidRPr="732C7EA0" w:rsidR="732C7EA0">
        <w:rPr>
          <w:rFonts w:ascii="Arial" w:hAnsi="Arial"/>
          <w:color w:val="DA1A32" w:themeColor="accent1" w:themeTint="FF" w:themeShade="FF"/>
        </w:rPr>
        <w:t xml:space="preserve"> </w:t>
      </w:r>
      <w:r>
        <w:br/>
      </w:r>
    </w:p>
    <w:p w:rsidR="00D70ADF" w:rsidP="00AD2105" w:rsidRDefault="003C6F0E" w14:paraId="3ABCE661" w14:textId="33BF1355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</w:p>
    <w:p w:rsidRPr="00AD2105" w:rsidR="003C6F0E" w:rsidP="00AD2105" w:rsidRDefault="00AD2105" w14:paraId="15031D79" w14:textId="7BDEF738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sz w:val="18"/>
          <w:szCs w:val="19"/>
        </w:rPr>
      </w:pPr>
      <w:r>
        <w:rPr>
          <w:rFonts w:ascii="Arial" w:hAnsi="Arial"/>
          <w:color w:val="000000"/>
          <w:sz w:val="20"/>
        </w:rPr>
        <w:br/>
      </w:r>
      <w:r w:rsidRPr="00362869" w:rsidR="003C6F0E">
        <w:rPr>
          <w:rFonts w:ascii="Arial" w:hAnsi="Arial"/>
          <w:b/>
          <w:color w:val="DA1A32" w:themeColor="accent1"/>
          <w:sz w:val="20"/>
        </w:rPr>
        <w:t xml:space="preserve">Checklist. </w:t>
      </w:r>
      <w:r w:rsidRPr="00A86AB5" w:rsidR="003C6F0E">
        <w:rPr>
          <w:rFonts w:ascii="Arial" w:hAnsi="Arial"/>
          <w:b/>
          <w:color w:val="DA1A32" w:themeColor="accent1"/>
          <w:sz w:val="20"/>
        </w:rPr>
        <w:t>This nomination includes:</w:t>
      </w:r>
    </w:p>
    <w:p w:rsidR="00166C56" w:rsidP="003C6F0E" w:rsidRDefault="004C219C" w14:paraId="338E5DD6" w14:textId="77777777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>
        <w:rPr>
          <w:rFonts w:ascii="Arial" w:hAnsi="Arial"/>
          <w:color w:val="000000"/>
          <w:sz w:val="20"/>
        </w:rPr>
        <w:instrText xml:space="preserve"> FORMCHECKBOX </w:instrText>
      </w:r>
      <w:r w:rsidR="004611F6">
        <w:rPr>
          <w:rFonts w:ascii="Arial" w:hAnsi="Arial"/>
          <w:color w:val="000000"/>
          <w:sz w:val="20"/>
        </w:rPr>
      </w:r>
      <w:r w:rsidR="004611F6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0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:rsidR="004C219C" w:rsidP="003C6F0E" w:rsidRDefault="00754B9B" w14:paraId="77B29B07" w14:textId="77777777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4611F6">
        <w:rPr>
          <w:rFonts w:ascii="Arial" w:hAnsi="Arial"/>
          <w:color w:val="000000"/>
          <w:sz w:val="20"/>
        </w:rPr>
      </w:r>
      <w:r w:rsidR="004611F6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:rsidR="004C219C" w:rsidP="00A8276B" w:rsidRDefault="004C219C" w14:paraId="19F255E7" w14:textId="77777777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1"/>
      <w:r>
        <w:rPr>
          <w:rFonts w:ascii="Arial" w:hAnsi="Arial"/>
          <w:color w:val="000000"/>
          <w:sz w:val="20"/>
        </w:rPr>
        <w:instrText xml:space="preserve"> FORMCHECKBOX </w:instrText>
      </w:r>
      <w:r w:rsidR="004611F6">
        <w:rPr>
          <w:rFonts w:ascii="Arial" w:hAnsi="Arial"/>
          <w:color w:val="000000"/>
          <w:sz w:val="20"/>
        </w:rPr>
      </w:r>
      <w:r w:rsidR="004611F6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F27600">
      <w:headerReference w:type="even" r:id="rId9"/>
      <w:footerReference w:type="default" r:id="rId10"/>
      <w:pgSz w:w="12240" w:h="15840" w:orient="portrait" w:code="1"/>
      <w:pgMar w:top="630" w:right="720" w:bottom="63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56B8" w:rsidRDefault="006856B8" w14:paraId="7B65BA0D" w14:textId="77777777">
      <w:r>
        <w:separator/>
      </w:r>
    </w:p>
  </w:endnote>
  <w:endnote w:type="continuationSeparator" w:id="0">
    <w:p w:rsidR="006856B8" w:rsidRDefault="006856B8" w14:paraId="6C4238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19C" w:rsidRDefault="004C219C" w14:paraId="393827ED" w14:textId="77777777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56B8" w:rsidRDefault="006856B8" w14:paraId="1B80EBD3" w14:textId="77777777">
      <w:r>
        <w:separator/>
      </w:r>
    </w:p>
  </w:footnote>
  <w:footnote w:type="continuationSeparator" w:id="0">
    <w:p w:rsidR="006856B8" w:rsidRDefault="006856B8" w14:paraId="291A90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19C" w:rsidRDefault="004C219C" w14:paraId="3372BE87" w14:textId="77777777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420B5"/>
    <w:rsid w:val="00050FC0"/>
    <w:rsid w:val="00057BAB"/>
    <w:rsid w:val="000C52F1"/>
    <w:rsid w:val="001242CC"/>
    <w:rsid w:val="00166C56"/>
    <w:rsid w:val="0024152D"/>
    <w:rsid w:val="00244B6F"/>
    <w:rsid w:val="00271CFC"/>
    <w:rsid w:val="00283FA3"/>
    <w:rsid w:val="0030489E"/>
    <w:rsid w:val="00326907"/>
    <w:rsid w:val="0033637E"/>
    <w:rsid w:val="00337DF3"/>
    <w:rsid w:val="0036121A"/>
    <w:rsid w:val="003915A9"/>
    <w:rsid w:val="0039247F"/>
    <w:rsid w:val="003C6F0E"/>
    <w:rsid w:val="003D76DB"/>
    <w:rsid w:val="004543D0"/>
    <w:rsid w:val="004628C7"/>
    <w:rsid w:val="00495CDC"/>
    <w:rsid w:val="004C219C"/>
    <w:rsid w:val="004C4CC8"/>
    <w:rsid w:val="004E4DFF"/>
    <w:rsid w:val="00504CBC"/>
    <w:rsid w:val="00504D0A"/>
    <w:rsid w:val="0055587D"/>
    <w:rsid w:val="00572BC8"/>
    <w:rsid w:val="005A698D"/>
    <w:rsid w:val="005D20F4"/>
    <w:rsid w:val="006242B9"/>
    <w:rsid w:val="006435CA"/>
    <w:rsid w:val="00657A4E"/>
    <w:rsid w:val="00672E4E"/>
    <w:rsid w:val="006856B8"/>
    <w:rsid w:val="006A3148"/>
    <w:rsid w:val="006A4E94"/>
    <w:rsid w:val="006F3BE4"/>
    <w:rsid w:val="007263D9"/>
    <w:rsid w:val="007348F1"/>
    <w:rsid w:val="00754B9B"/>
    <w:rsid w:val="007650D0"/>
    <w:rsid w:val="0078060F"/>
    <w:rsid w:val="007B10AE"/>
    <w:rsid w:val="007D17E1"/>
    <w:rsid w:val="007F601F"/>
    <w:rsid w:val="0081684F"/>
    <w:rsid w:val="008235CB"/>
    <w:rsid w:val="0085072B"/>
    <w:rsid w:val="00882C9A"/>
    <w:rsid w:val="008E5D55"/>
    <w:rsid w:val="00981AA9"/>
    <w:rsid w:val="00986EBF"/>
    <w:rsid w:val="009A7057"/>
    <w:rsid w:val="009D7B7E"/>
    <w:rsid w:val="00A2590F"/>
    <w:rsid w:val="00A8276B"/>
    <w:rsid w:val="00AD0AFF"/>
    <w:rsid w:val="00AD2105"/>
    <w:rsid w:val="00B03DD0"/>
    <w:rsid w:val="00B40F64"/>
    <w:rsid w:val="00B83C0D"/>
    <w:rsid w:val="00C16905"/>
    <w:rsid w:val="00C21004"/>
    <w:rsid w:val="00C342F2"/>
    <w:rsid w:val="00CD20DC"/>
    <w:rsid w:val="00CE2DB0"/>
    <w:rsid w:val="00D168F8"/>
    <w:rsid w:val="00D70ADF"/>
    <w:rsid w:val="00D86270"/>
    <w:rsid w:val="00D96574"/>
    <w:rsid w:val="00E81191"/>
    <w:rsid w:val="00E95602"/>
    <w:rsid w:val="00ED79BE"/>
    <w:rsid w:val="00F27600"/>
    <w:rsid w:val="00F34BE5"/>
    <w:rsid w:val="00F566C7"/>
    <w:rsid w:val="00F74132"/>
    <w:rsid w:val="00FA431A"/>
    <w:rsid w:val="00FB4FDB"/>
    <w:rsid w:val="732C7E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hAnsi="Times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7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Tedore,,atedore@iastate.edu" TargetMode="External" Id="R73a43557ed1a4b55" 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ADP Center - Iowa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 of State Travel Authorization</dc:title>
  <dc:subject>template</dc:subject>
  <dc:creator>Barb Marvick</dc:creator>
  <keywords/>
  <lastModifiedBy>Cindy Gannon</lastModifiedBy>
  <revision>3</revision>
  <lastPrinted>2021-09-07T14:32:00.0000000Z</lastPrinted>
  <dcterms:created xsi:type="dcterms:W3CDTF">2021-09-13T01:25:00.0000000Z</dcterms:created>
  <dcterms:modified xsi:type="dcterms:W3CDTF">2021-09-13T22:42:22.2057857Z</dcterms:modified>
</coreProperties>
</file>