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DFE9" w14:textId="30950B05" w:rsidR="00C93417" w:rsidRPr="001508B3" w:rsidRDefault="00C93417" w:rsidP="001508B3">
      <w:pPr>
        <w:pStyle w:val="Title"/>
        <w:jc w:val="left"/>
        <w:rPr>
          <w:rFonts w:ascii="Arial" w:hAnsi="Arial" w:cs="Arial"/>
          <w:sz w:val="26"/>
          <w:szCs w:val="26"/>
          <w:u w:val="single"/>
        </w:rPr>
      </w:pPr>
      <w:r w:rsidRPr="001508B3">
        <w:rPr>
          <w:rFonts w:ascii="Arial" w:hAnsi="Arial" w:cs="Arial"/>
          <w:sz w:val="26"/>
          <w:szCs w:val="26"/>
        </w:rPr>
        <w:t>Request for Giving Prescription</w:t>
      </w:r>
      <w:r w:rsidR="00391B6F" w:rsidRPr="001508B3">
        <w:rPr>
          <w:rFonts w:ascii="Arial" w:hAnsi="Arial" w:cs="Arial"/>
          <w:sz w:val="26"/>
          <w:szCs w:val="26"/>
        </w:rPr>
        <w:t xml:space="preserve">/Non-Prescription Medication </w:t>
      </w:r>
      <w:r w:rsidR="004A35A1" w:rsidRPr="001508B3">
        <w:rPr>
          <w:rFonts w:ascii="Arial" w:hAnsi="Arial" w:cs="Arial"/>
          <w:sz w:val="26"/>
          <w:szCs w:val="26"/>
        </w:rPr>
        <w:t xml:space="preserve">at </w:t>
      </w:r>
      <w:r w:rsidRPr="001508B3">
        <w:rPr>
          <w:rFonts w:ascii="Arial" w:hAnsi="Arial" w:cs="Arial"/>
          <w:sz w:val="26"/>
          <w:szCs w:val="26"/>
        </w:rPr>
        <w:t>4-H Event Form</w:t>
      </w:r>
      <w:r w:rsidR="00391B6F" w:rsidRPr="001508B3">
        <w:rPr>
          <w:rFonts w:ascii="Arial" w:hAnsi="Arial" w:cs="Arial"/>
          <w:sz w:val="26"/>
          <w:szCs w:val="26"/>
        </w:rPr>
        <w:t xml:space="preserve"> </w:t>
      </w:r>
    </w:p>
    <w:p w14:paraId="5AFFCD07" w14:textId="77777777" w:rsidR="004A35A1" w:rsidRDefault="004A35A1" w:rsidP="00C93417">
      <w:pPr>
        <w:jc w:val="center"/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E3A09" w:rsidRPr="00DE3A09" w14:paraId="62B07F87" w14:textId="77777777" w:rsidTr="00882C0E">
        <w:trPr>
          <w:trHeight w:val="360"/>
        </w:trPr>
        <w:tc>
          <w:tcPr>
            <w:tcW w:w="10214" w:type="dxa"/>
            <w:tcBorders>
              <w:bottom w:val="single" w:sz="4" w:space="0" w:color="auto"/>
            </w:tcBorders>
          </w:tcPr>
          <w:p w14:paraId="402EE914" w14:textId="77777777" w:rsidR="00DE3A09" w:rsidRPr="00DE3A09" w:rsidRDefault="00DE3A09" w:rsidP="00A63155">
            <w:pPr>
              <w:rPr>
                <w:rFonts w:cs="Arial"/>
                <w:sz w:val="20"/>
              </w:rPr>
            </w:pPr>
            <w:r w:rsidRPr="00DE3A09">
              <w:rPr>
                <w:rFonts w:cs="Arial"/>
                <w:sz w:val="20"/>
              </w:rPr>
              <w:t>Participant’s Name</w:t>
            </w:r>
          </w:p>
        </w:tc>
      </w:tr>
      <w:tr w:rsidR="00DE3A09" w:rsidRPr="00DE3A09" w14:paraId="0BF81BD5" w14:textId="77777777" w:rsidTr="00882C0E">
        <w:trPr>
          <w:trHeight w:val="360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</w:tcBorders>
          </w:tcPr>
          <w:p w14:paraId="190FBDFC" w14:textId="77777777" w:rsidR="00DE3A09" w:rsidRPr="00DE3A09" w:rsidRDefault="00DE3A09" w:rsidP="00A63155">
            <w:pPr>
              <w:rPr>
                <w:rFonts w:cs="Arial"/>
                <w:sz w:val="20"/>
              </w:rPr>
            </w:pPr>
            <w:r w:rsidRPr="00DE3A09">
              <w:rPr>
                <w:rFonts w:cs="Arial"/>
                <w:sz w:val="20"/>
              </w:rPr>
              <w:t>Name of 4-H Event</w:t>
            </w:r>
          </w:p>
        </w:tc>
      </w:tr>
      <w:tr w:rsidR="00DE3A09" w:rsidRPr="00DE3A09" w14:paraId="4E5CF5B5" w14:textId="77777777" w:rsidTr="00882C0E">
        <w:trPr>
          <w:trHeight w:val="360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</w:tcBorders>
          </w:tcPr>
          <w:p w14:paraId="48505F18" w14:textId="77777777" w:rsidR="00DE3A09" w:rsidRPr="00DE3A09" w:rsidRDefault="00DE3A09" w:rsidP="00A63155">
            <w:pPr>
              <w:rPr>
                <w:rFonts w:cs="Arial"/>
                <w:sz w:val="20"/>
              </w:rPr>
            </w:pPr>
            <w:r w:rsidRPr="00DE3A09">
              <w:rPr>
                <w:rFonts w:cs="Arial"/>
                <w:sz w:val="20"/>
              </w:rPr>
              <w:t>Location</w:t>
            </w:r>
          </w:p>
        </w:tc>
      </w:tr>
      <w:tr w:rsidR="00DE3A09" w:rsidRPr="00DE3A09" w14:paraId="5B59C0EE" w14:textId="77777777" w:rsidTr="00882C0E">
        <w:trPr>
          <w:trHeight w:val="360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</w:tcBorders>
          </w:tcPr>
          <w:p w14:paraId="5F4B005C" w14:textId="77777777" w:rsidR="00DE3A09" w:rsidRPr="00DE3A09" w:rsidRDefault="00DE3A09" w:rsidP="00A63155">
            <w:pPr>
              <w:tabs>
                <w:tab w:val="left" w:pos="8153"/>
              </w:tabs>
              <w:rPr>
                <w:rFonts w:cs="Arial"/>
                <w:sz w:val="20"/>
              </w:rPr>
            </w:pPr>
            <w:r w:rsidRPr="00DE3A09">
              <w:rPr>
                <w:rFonts w:cs="Arial"/>
                <w:sz w:val="20"/>
              </w:rPr>
              <w:t>Date of Event</w:t>
            </w:r>
          </w:p>
        </w:tc>
      </w:tr>
    </w:tbl>
    <w:p w14:paraId="770DF698" w14:textId="77777777" w:rsidR="001508B3" w:rsidRDefault="001508B3">
      <w:pPr>
        <w:tabs>
          <w:tab w:val="left" w:pos="8153"/>
        </w:tabs>
        <w:rPr>
          <w:rFonts w:cs="Arial"/>
          <w:sz w:val="20"/>
        </w:rPr>
      </w:pPr>
    </w:p>
    <w:p w14:paraId="7F68EDC0" w14:textId="07FC59CE" w:rsidR="00C93417" w:rsidRPr="00AB0431" w:rsidRDefault="00C93417">
      <w:pPr>
        <w:tabs>
          <w:tab w:val="left" w:pos="8153"/>
        </w:tabs>
        <w:rPr>
          <w:rFonts w:cs="Arial"/>
          <w:sz w:val="20"/>
        </w:rPr>
      </w:pPr>
      <w:r w:rsidRPr="00AB0431">
        <w:rPr>
          <w:rFonts w:cs="Arial"/>
          <w:sz w:val="20"/>
        </w:rPr>
        <w:t>Medication will be administered following these guidelines:</w:t>
      </w:r>
    </w:p>
    <w:p w14:paraId="7775CB3E" w14:textId="77777777" w:rsidR="00C93417" w:rsidRPr="00AB0431" w:rsidRDefault="00C93417" w:rsidP="00FE4112">
      <w:pPr>
        <w:numPr>
          <w:ilvl w:val="0"/>
          <w:numId w:val="8"/>
        </w:numPr>
        <w:tabs>
          <w:tab w:val="left" w:pos="270"/>
        </w:tabs>
        <w:ind w:left="0" w:firstLine="0"/>
        <w:contextualSpacing/>
        <w:outlineLvl w:val="0"/>
        <w:rPr>
          <w:rFonts w:cs="Arial"/>
          <w:sz w:val="20"/>
        </w:rPr>
      </w:pPr>
      <w:r w:rsidRPr="00AB0431">
        <w:rPr>
          <w:rFonts w:cs="Arial"/>
          <w:sz w:val="20"/>
        </w:rPr>
        <w:t>Parent signed and dated authorization (below) to administer the medicine completed.</w:t>
      </w:r>
    </w:p>
    <w:p w14:paraId="7D030A52" w14:textId="77777777" w:rsidR="00C93417" w:rsidRPr="00AB0431" w:rsidRDefault="00C93417" w:rsidP="00FE4112">
      <w:pPr>
        <w:numPr>
          <w:ilvl w:val="0"/>
          <w:numId w:val="8"/>
        </w:numPr>
        <w:tabs>
          <w:tab w:val="left" w:pos="270"/>
        </w:tabs>
        <w:ind w:left="0" w:firstLine="0"/>
        <w:contextualSpacing/>
        <w:outlineLvl w:val="0"/>
        <w:rPr>
          <w:rFonts w:cs="Arial"/>
          <w:sz w:val="20"/>
        </w:rPr>
      </w:pPr>
      <w:r w:rsidRPr="00AB0431">
        <w:rPr>
          <w:rFonts w:cs="Arial"/>
          <w:sz w:val="20"/>
        </w:rPr>
        <w:t>The medication must be in the prescription container or the container in which it was purchased.</w:t>
      </w:r>
    </w:p>
    <w:p w14:paraId="78AFF548" w14:textId="77777777" w:rsidR="00C93417" w:rsidRPr="00AB0431" w:rsidRDefault="00C93417" w:rsidP="00FE4112">
      <w:pPr>
        <w:numPr>
          <w:ilvl w:val="0"/>
          <w:numId w:val="8"/>
        </w:numPr>
        <w:tabs>
          <w:tab w:val="left" w:pos="270"/>
        </w:tabs>
        <w:ind w:left="0" w:firstLine="0"/>
        <w:contextualSpacing/>
        <w:outlineLvl w:val="0"/>
        <w:rPr>
          <w:rFonts w:cs="Arial"/>
          <w:sz w:val="20"/>
        </w:rPr>
      </w:pPr>
      <w:r w:rsidRPr="00AB0431">
        <w:rPr>
          <w:rFonts w:cs="Arial"/>
          <w:sz w:val="20"/>
        </w:rPr>
        <w:t>The prescription medication label contains the participant’s name, name of medication, direction</w:t>
      </w:r>
      <w:r w:rsidR="00FE4112">
        <w:rPr>
          <w:rFonts w:cs="Arial"/>
          <w:sz w:val="20"/>
        </w:rPr>
        <w:t>s</w:t>
      </w:r>
      <w:r w:rsidRPr="00AB0431">
        <w:rPr>
          <w:rFonts w:cs="Arial"/>
          <w:sz w:val="20"/>
        </w:rPr>
        <w:t>, and date.</w:t>
      </w:r>
    </w:p>
    <w:p w14:paraId="1161B0FD" w14:textId="77777777" w:rsidR="00C93417" w:rsidRPr="00AB0431" w:rsidRDefault="00C93417" w:rsidP="00FE4112">
      <w:pPr>
        <w:numPr>
          <w:ilvl w:val="0"/>
          <w:numId w:val="8"/>
        </w:numPr>
        <w:tabs>
          <w:tab w:val="left" w:pos="270"/>
        </w:tabs>
        <w:ind w:left="0" w:firstLine="0"/>
        <w:contextualSpacing/>
        <w:outlineLvl w:val="0"/>
        <w:rPr>
          <w:rFonts w:cs="Arial"/>
          <w:sz w:val="20"/>
        </w:rPr>
      </w:pPr>
      <w:r w:rsidRPr="00AB0431">
        <w:rPr>
          <w:rFonts w:cs="Arial"/>
          <w:sz w:val="20"/>
        </w:rPr>
        <w:t>The medication must be stored with the Club Leader or authori</w:t>
      </w:r>
      <w:r w:rsidR="009766A5" w:rsidRPr="00AB0431">
        <w:rPr>
          <w:rFonts w:cs="Arial"/>
          <w:sz w:val="20"/>
        </w:rPr>
        <w:t xml:space="preserve">zed adult supervising the event, </w:t>
      </w:r>
      <w:r w:rsidRPr="00AB0431">
        <w:rPr>
          <w:rFonts w:cs="Arial"/>
          <w:sz w:val="20"/>
        </w:rPr>
        <w:t>and it must be in the original container.</w:t>
      </w:r>
    </w:p>
    <w:p w14:paraId="6BCF87B0" w14:textId="77777777" w:rsidR="00C93417" w:rsidRPr="00AB0431" w:rsidRDefault="00C93417">
      <w:pPr>
        <w:tabs>
          <w:tab w:val="left" w:pos="8153"/>
        </w:tabs>
        <w:rPr>
          <w:rFonts w:cs="Arial"/>
          <w:sz w:val="20"/>
        </w:rPr>
      </w:pPr>
    </w:p>
    <w:tbl>
      <w:tblPr>
        <w:tblStyle w:val="TableGrid"/>
        <w:tblW w:w="10098" w:type="dxa"/>
        <w:tblLook w:val="01E0" w:firstRow="1" w:lastRow="1" w:firstColumn="1" w:lastColumn="1" w:noHBand="0" w:noVBand="0"/>
      </w:tblPr>
      <w:tblGrid>
        <w:gridCol w:w="3528"/>
        <w:gridCol w:w="1642"/>
        <w:gridCol w:w="1643"/>
        <w:gridCol w:w="1642"/>
        <w:gridCol w:w="1643"/>
      </w:tblGrid>
      <w:tr w:rsidR="008B1A39" w:rsidRPr="00AB0431" w14:paraId="317FE9EA" w14:textId="77777777" w:rsidTr="00882C0E">
        <w:trPr>
          <w:trHeight w:val="432"/>
        </w:trPr>
        <w:tc>
          <w:tcPr>
            <w:tcW w:w="3528" w:type="dxa"/>
            <w:vAlign w:val="center"/>
          </w:tcPr>
          <w:p w14:paraId="13956A78" w14:textId="77777777" w:rsidR="002C0EFA" w:rsidRPr="00AB0431" w:rsidRDefault="008B1A39" w:rsidP="00FE4112">
            <w:pPr>
              <w:rPr>
                <w:rFonts w:cs="Arial"/>
                <w:sz w:val="20"/>
              </w:rPr>
            </w:pPr>
            <w:r w:rsidRPr="00AB0431">
              <w:rPr>
                <w:rFonts w:cs="Arial"/>
                <w:sz w:val="20"/>
              </w:rPr>
              <w:t>Name of Medication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6223710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9A746DD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31567543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CDD512C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</w:tr>
      <w:tr w:rsidR="008B1A39" w:rsidRPr="00AB0431" w14:paraId="75F951B5" w14:textId="77777777" w:rsidTr="00882C0E">
        <w:trPr>
          <w:trHeight w:val="432"/>
        </w:trPr>
        <w:tc>
          <w:tcPr>
            <w:tcW w:w="3528" w:type="dxa"/>
            <w:vAlign w:val="center"/>
          </w:tcPr>
          <w:p w14:paraId="133D8330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  <w:r w:rsidRPr="00AB0431">
              <w:rPr>
                <w:rFonts w:cs="Arial"/>
                <w:sz w:val="20"/>
              </w:rPr>
              <w:t>Medication dosage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9DE7F5C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7C8CBBC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D3CA092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9E8E07F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</w:tr>
      <w:tr w:rsidR="008B1A39" w:rsidRPr="00AB0431" w14:paraId="7F00A492" w14:textId="77777777" w:rsidTr="00882C0E">
        <w:trPr>
          <w:trHeight w:val="432"/>
        </w:trPr>
        <w:tc>
          <w:tcPr>
            <w:tcW w:w="3528" w:type="dxa"/>
            <w:vAlign w:val="center"/>
          </w:tcPr>
          <w:p w14:paraId="78C08A68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  <w:r w:rsidRPr="00AB0431">
              <w:rPr>
                <w:rFonts w:cs="Arial"/>
                <w:sz w:val="20"/>
              </w:rPr>
              <w:t>Dates to be given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D8AA927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B87E9E7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48250741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F941544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</w:tr>
      <w:tr w:rsidR="008B1A39" w:rsidRPr="00AB0431" w14:paraId="5192C1D3" w14:textId="77777777" w:rsidTr="00882C0E">
        <w:trPr>
          <w:trHeight w:val="432"/>
        </w:trPr>
        <w:tc>
          <w:tcPr>
            <w:tcW w:w="3528" w:type="dxa"/>
            <w:vAlign w:val="center"/>
          </w:tcPr>
          <w:p w14:paraId="56B67132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  <w:r w:rsidRPr="00AB0431">
              <w:rPr>
                <w:rFonts w:cs="Arial"/>
                <w:sz w:val="20"/>
              </w:rPr>
              <w:t>Time to be given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216441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C0FEA55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99D74C0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894DA99" w14:textId="77777777" w:rsidR="008B1A39" w:rsidRPr="00AB0431" w:rsidRDefault="008B1A39" w:rsidP="00FE4112">
            <w:pPr>
              <w:rPr>
                <w:rFonts w:cs="Arial"/>
                <w:sz w:val="20"/>
              </w:rPr>
            </w:pPr>
          </w:p>
        </w:tc>
      </w:tr>
      <w:tr w:rsidR="00653E12" w:rsidRPr="00AB0431" w14:paraId="515904F7" w14:textId="77777777" w:rsidTr="00882C0E">
        <w:trPr>
          <w:trHeight w:val="432"/>
        </w:trPr>
        <w:tc>
          <w:tcPr>
            <w:tcW w:w="3528" w:type="dxa"/>
            <w:vAlign w:val="center"/>
          </w:tcPr>
          <w:p w14:paraId="062295DF" w14:textId="77777777" w:rsidR="00653E12" w:rsidRPr="00AB0431" w:rsidRDefault="002C0EFA" w:rsidP="00FE41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Doctor who prescribed</w:t>
            </w:r>
            <w:r w:rsidR="00A91CD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(if applicable)</w:t>
            </w:r>
            <w:r w:rsidR="000D4BF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7DC33CC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5BC0441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28FC283A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CA00126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</w:p>
        </w:tc>
      </w:tr>
      <w:tr w:rsidR="00653E12" w:rsidRPr="00AB0431" w14:paraId="279137B1" w14:textId="77777777" w:rsidTr="00882C0E">
        <w:trPr>
          <w:trHeight w:val="432"/>
        </w:trPr>
        <w:tc>
          <w:tcPr>
            <w:tcW w:w="3528" w:type="dxa"/>
            <w:vAlign w:val="center"/>
          </w:tcPr>
          <w:p w14:paraId="5F2062CD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  <w:r w:rsidRPr="00AB0431">
              <w:rPr>
                <w:rFonts w:cs="Arial"/>
                <w:sz w:val="20"/>
              </w:rPr>
              <w:t>Prescribing doctor’s phone number</w:t>
            </w:r>
            <w:r w:rsidR="00A91CD3">
              <w:rPr>
                <w:rFonts w:cs="Arial"/>
                <w:sz w:val="20"/>
              </w:rPr>
              <w:t xml:space="preserve"> (if applicable)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87B41F6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B9E855C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7B6EF229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A4D03A1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</w:p>
        </w:tc>
      </w:tr>
      <w:tr w:rsidR="00653E12" w:rsidRPr="00AB0431" w14:paraId="01364889" w14:textId="77777777" w:rsidTr="00882C0E">
        <w:trPr>
          <w:trHeight w:val="432"/>
        </w:trPr>
        <w:tc>
          <w:tcPr>
            <w:tcW w:w="3528" w:type="dxa"/>
            <w:vAlign w:val="center"/>
          </w:tcPr>
          <w:p w14:paraId="091252FA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  <w:r w:rsidRPr="00AB0431">
              <w:rPr>
                <w:rFonts w:cs="Arial"/>
                <w:sz w:val="20"/>
              </w:rPr>
              <w:t>Additional information or administration instructions:</w:t>
            </w:r>
          </w:p>
        </w:tc>
        <w:tc>
          <w:tcPr>
            <w:tcW w:w="1642" w:type="dxa"/>
            <w:vAlign w:val="center"/>
          </w:tcPr>
          <w:p w14:paraId="1F05F3D9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42689A0F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</w:p>
        </w:tc>
        <w:tc>
          <w:tcPr>
            <w:tcW w:w="1642" w:type="dxa"/>
            <w:vAlign w:val="center"/>
          </w:tcPr>
          <w:p w14:paraId="41EAFD34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6F007FDE" w14:textId="77777777" w:rsidR="00653E12" w:rsidRPr="00AB0431" w:rsidRDefault="00653E12" w:rsidP="00FE4112">
            <w:pPr>
              <w:rPr>
                <w:rFonts w:cs="Arial"/>
                <w:sz w:val="20"/>
              </w:rPr>
            </w:pPr>
          </w:p>
        </w:tc>
      </w:tr>
    </w:tbl>
    <w:p w14:paraId="1A895E01" w14:textId="77777777" w:rsidR="00C93417" w:rsidRPr="00AB0431" w:rsidRDefault="00C93417" w:rsidP="00C5189E">
      <w:pPr>
        <w:tabs>
          <w:tab w:val="left" w:pos="5058"/>
        </w:tabs>
        <w:rPr>
          <w:rFonts w:cs="Arial"/>
          <w:sz w:val="20"/>
        </w:rPr>
      </w:pPr>
      <w:r w:rsidRPr="00AB0431">
        <w:rPr>
          <w:rFonts w:cs="Arial"/>
          <w:sz w:val="20"/>
        </w:rPr>
        <w:tab/>
      </w:r>
    </w:p>
    <w:p w14:paraId="22E8029D" w14:textId="5E2D3D30" w:rsidR="00C93417" w:rsidRDefault="00C93417" w:rsidP="00C93417">
      <w:pPr>
        <w:rPr>
          <w:rFonts w:cs="Arial"/>
          <w:sz w:val="20"/>
        </w:rPr>
      </w:pPr>
      <w:r w:rsidRPr="00AB0431">
        <w:rPr>
          <w:rFonts w:cs="Arial"/>
          <w:sz w:val="20"/>
        </w:rPr>
        <w:t>I request the above participant be given the medication at this 4-H event by the Club Leader or authorized adult supervising this event according to the prescription or non-prescription instructions and a record maintained. The participant has experienced no previous side effects from the medication. I further agree that the 4-H Club Leader or authorized adult supervising this event may contact the doctor/prescriber as needed.</w:t>
      </w:r>
      <w:r w:rsidR="004644E3" w:rsidRPr="00AB0431">
        <w:rPr>
          <w:rFonts w:cs="Arial"/>
          <w:sz w:val="20"/>
        </w:rPr>
        <w:t xml:space="preserve">  </w:t>
      </w:r>
    </w:p>
    <w:p w14:paraId="56714D2A" w14:textId="53AA1BB3" w:rsidR="000B1551" w:rsidRPr="00DE3A09" w:rsidRDefault="000B1551" w:rsidP="00C93417">
      <w:pPr>
        <w:rPr>
          <w:rFonts w:cs="Arial"/>
          <w:sz w:val="20"/>
        </w:rPr>
      </w:pPr>
    </w:p>
    <w:p w14:paraId="3FF57AE5" w14:textId="16F96E54" w:rsidR="000B1551" w:rsidRPr="00DE3A09" w:rsidRDefault="00DE3A09" w:rsidP="00C93417">
      <w:pPr>
        <w:rPr>
          <w:rFonts w:cs="Arial"/>
          <w:sz w:val="20"/>
        </w:rPr>
      </w:pPr>
      <w:r w:rsidRPr="00DE3A09">
        <w:rPr>
          <w:rFonts w:cs="Arial"/>
          <w:sz w:val="20"/>
        </w:rPr>
        <w:t xml:space="preserve">I give permission for common </w:t>
      </w:r>
      <w:r w:rsidR="00E47C21" w:rsidRPr="00DE3A09">
        <w:rPr>
          <w:rFonts w:cs="Arial"/>
          <w:sz w:val="20"/>
        </w:rPr>
        <w:t>over the counter</w:t>
      </w:r>
      <w:r w:rsidRPr="00DE3A09">
        <w:rPr>
          <w:rFonts w:cs="Arial"/>
          <w:sz w:val="20"/>
        </w:rPr>
        <w:t xml:space="preserve"> (non-prescription) medication and health care items to be administered to my child as needed to manage illness and injury. (Please cross out any your child cannot </w:t>
      </w:r>
      <w:r>
        <w:rPr>
          <w:rFonts w:cs="Arial"/>
          <w:sz w:val="20"/>
        </w:rPr>
        <w:t>have</w:t>
      </w:r>
      <w:r w:rsidRPr="00DE3A09">
        <w:rPr>
          <w:rFonts w:cs="Arial"/>
          <w:sz w:val="20"/>
        </w:rPr>
        <w:t>.)</w:t>
      </w:r>
    </w:p>
    <w:p w14:paraId="0CC17E52" w14:textId="77777777" w:rsidR="00811864" w:rsidRDefault="00811864" w:rsidP="00DE3A09">
      <w:pPr>
        <w:pStyle w:val="NoSpacing"/>
        <w:ind w:left="720"/>
        <w:rPr>
          <w:rFonts w:cs="Arial"/>
          <w:sz w:val="20"/>
          <w:szCs w:val="20"/>
        </w:rPr>
        <w:sectPr w:rsidR="00811864" w:rsidSect="00811864">
          <w:headerReference w:type="even" r:id="rId7"/>
          <w:footerReference w:type="default" r:id="rId8"/>
          <w:headerReference w:type="first" r:id="rId9"/>
          <w:pgSz w:w="12240" w:h="15840"/>
          <w:pgMar w:top="720" w:right="1008" w:bottom="720" w:left="864" w:header="720" w:footer="720" w:gutter="0"/>
          <w:paperSrc w:first="7"/>
          <w:cols w:space="720"/>
        </w:sectPr>
      </w:pPr>
    </w:p>
    <w:p w14:paraId="37591900" w14:textId="77777777" w:rsidR="00DE3A09" w:rsidRPr="00DE3A09" w:rsidRDefault="00DE3A09" w:rsidP="00DE3A09">
      <w:pPr>
        <w:pStyle w:val="NoSpacing"/>
        <w:ind w:left="720"/>
        <w:rPr>
          <w:rFonts w:cs="Arial"/>
          <w:sz w:val="20"/>
          <w:szCs w:val="20"/>
        </w:rPr>
      </w:pPr>
      <w:r w:rsidRPr="00DE3A09">
        <w:rPr>
          <w:rFonts w:cs="Arial"/>
          <w:sz w:val="20"/>
          <w:szCs w:val="20"/>
        </w:rPr>
        <w:t xml:space="preserve">Acetaminophen </w:t>
      </w:r>
    </w:p>
    <w:p w14:paraId="7020E0C0" w14:textId="77777777" w:rsidR="00DE3A09" w:rsidRPr="00DE3A09" w:rsidRDefault="00DE3A09" w:rsidP="00DE3A09">
      <w:pPr>
        <w:pStyle w:val="NoSpacing"/>
        <w:ind w:left="720"/>
        <w:rPr>
          <w:rFonts w:cs="Arial"/>
          <w:sz w:val="20"/>
          <w:szCs w:val="20"/>
        </w:rPr>
      </w:pPr>
      <w:r w:rsidRPr="00DE3A09">
        <w:rPr>
          <w:rFonts w:cs="Arial"/>
          <w:sz w:val="20"/>
          <w:szCs w:val="20"/>
        </w:rPr>
        <w:t>Ibuprofen</w:t>
      </w:r>
    </w:p>
    <w:p w14:paraId="385B1817" w14:textId="77777777" w:rsidR="00DE3A09" w:rsidRPr="00DE3A09" w:rsidRDefault="00DE3A09" w:rsidP="00DE3A09">
      <w:pPr>
        <w:pStyle w:val="NoSpacing"/>
        <w:ind w:left="720"/>
        <w:rPr>
          <w:rFonts w:cs="Arial"/>
          <w:sz w:val="20"/>
          <w:szCs w:val="20"/>
        </w:rPr>
      </w:pPr>
      <w:r w:rsidRPr="00DE3A09">
        <w:rPr>
          <w:rFonts w:cs="Arial"/>
          <w:sz w:val="20"/>
          <w:szCs w:val="20"/>
        </w:rPr>
        <w:t>Diphenhydramine (name brand: Benadryl)</w:t>
      </w:r>
    </w:p>
    <w:p w14:paraId="19B80B64" w14:textId="1564D86E" w:rsidR="00DE3A09" w:rsidRPr="00DE3A09" w:rsidRDefault="001508B3" w:rsidP="00DE3A09">
      <w:pPr>
        <w:pStyle w:val="NoSpacing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Antacid</w:t>
      </w:r>
    </w:p>
    <w:p w14:paraId="581E77A2" w14:textId="77777777" w:rsidR="00DE3A09" w:rsidRPr="00DE3A09" w:rsidRDefault="00DE3A09" w:rsidP="00DE3A09">
      <w:pPr>
        <w:pStyle w:val="NoSpacing"/>
        <w:ind w:firstLine="720"/>
        <w:rPr>
          <w:rFonts w:cs="Arial"/>
          <w:sz w:val="20"/>
          <w:szCs w:val="20"/>
        </w:rPr>
      </w:pPr>
      <w:r w:rsidRPr="00DE3A09">
        <w:rPr>
          <w:rFonts w:cs="Arial"/>
          <w:sz w:val="20"/>
          <w:szCs w:val="20"/>
        </w:rPr>
        <w:t>Hydrocortisone cream</w:t>
      </w:r>
    </w:p>
    <w:p w14:paraId="23E0740B" w14:textId="4C9B4B16" w:rsidR="00DE3A09" w:rsidRDefault="00DE3A09" w:rsidP="00DE3A0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Pr="00DE3A09">
        <w:rPr>
          <w:rFonts w:cs="Arial"/>
          <w:sz w:val="20"/>
          <w:szCs w:val="20"/>
        </w:rPr>
        <w:t>ntibiotic ointment or cream</w:t>
      </w:r>
      <w:r>
        <w:rPr>
          <w:rFonts w:cs="Arial"/>
          <w:sz w:val="20"/>
          <w:szCs w:val="20"/>
        </w:rPr>
        <w:t xml:space="preserve"> </w:t>
      </w:r>
    </w:p>
    <w:p w14:paraId="7617D82B" w14:textId="77777777" w:rsidR="00811864" w:rsidRDefault="00811864" w:rsidP="00DE3A09">
      <w:pPr>
        <w:pStyle w:val="NoSpacing"/>
        <w:ind w:firstLine="720"/>
        <w:rPr>
          <w:rFonts w:cs="Arial"/>
          <w:sz w:val="20"/>
          <w:szCs w:val="20"/>
        </w:rPr>
        <w:sectPr w:rsidR="00811864" w:rsidSect="00811864">
          <w:type w:val="continuous"/>
          <w:pgSz w:w="12240" w:h="15840"/>
          <w:pgMar w:top="720" w:right="1008" w:bottom="720" w:left="864" w:header="720" w:footer="720" w:gutter="0"/>
          <w:paperSrc w:first="7"/>
          <w:cols w:num="2" w:space="720"/>
        </w:sectPr>
      </w:pPr>
    </w:p>
    <w:p w14:paraId="7C9C729D" w14:textId="77777777" w:rsidR="00811864" w:rsidRPr="00DE3A09" w:rsidRDefault="00811864" w:rsidP="00DE3A09">
      <w:pPr>
        <w:pStyle w:val="NoSpacing"/>
        <w:ind w:firstLine="720"/>
        <w:rPr>
          <w:rFonts w:cs="Arial"/>
          <w:sz w:val="20"/>
          <w:szCs w:val="20"/>
        </w:rPr>
      </w:pPr>
    </w:p>
    <w:p w14:paraId="5A3675A1" w14:textId="764B94E0" w:rsidR="00811864" w:rsidRDefault="00811864" w:rsidP="00811864">
      <w:pPr>
        <w:rPr>
          <w:rFonts w:cs="Arial"/>
          <w:sz w:val="20"/>
        </w:rPr>
      </w:pPr>
      <w:r>
        <w:rPr>
          <w:rFonts w:cs="Arial"/>
          <w:sz w:val="20"/>
        </w:rPr>
        <w:t>For questions regarding the information provided on this form, please contact (print name, number):</w:t>
      </w:r>
    </w:p>
    <w:p w14:paraId="205B5A01" w14:textId="77777777" w:rsidR="00811864" w:rsidRDefault="00811864" w:rsidP="00C93417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2944"/>
        <w:gridCol w:w="2996"/>
        <w:gridCol w:w="1638"/>
        <w:gridCol w:w="2340"/>
      </w:tblGrid>
      <w:tr w:rsidR="00811864" w:rsidRPr="00AB0431" w14:paraId="212CF788" w14:textId="77777777" w:rsidTr="00811864">
        <w:trPr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B9899EC" w14:textId="629FF678" w:rsidR="00811864" w:rsidRPr="00AB0431" w:rsidRDefault="00811864" w:rsidP="00E54997">
            <w:pPr>
              <w:rPr>
                <w:rFonts w:cs="Arial"/>
                <w:sz w:val="20"/>
              </w:rPr>
            </w:pPr>
            <w:r w:rsidRPr="00AB0431">
              <w:rPr>
                <w:rFonts w:cs="Arial"/>
                <w:sz w:val="20"/>
              </w:rPr>
              <w:t xml:space="preserve">Parent/Guardian </w:t>
            </w:r>
            <w:r>
              <w:rPr>
                <w:rFonts w:cs="Arial"/>
                <w:sz w:val="20"/>
              </w:rPr>
              <w:t>Name (print)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5F077" w14:textId="77777777" w:rsidR="00811864" w:rsidRPr="00AB0431" w:rsidRDefault="00811864" w:rsidP="00E54997">
            <w:pPr>
              <w:rPr>
                <w:rFonts w:cs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3F6D746" w14:textId="1EDC7031" w:rsidR="00811864" w:rsidRPr="00AB0431" w:rsidRDefault="00811864" w:rsidP="00E5499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Phone number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D94A9" w14:textId="77777777" w:rsidR="00811864" w:rsidRPr="00AB0431" w:rsidRDefault="00811864" w:rsidP="00E54997">
            <w:pPr>
              <w:rPr>
                <w:rFonts w:cs="Arial"/>
                <w:sz w:val="20"/>
              </w:rPr>
            </w:pPr>
          </w:p>
        </w:tc>
      </w:tr>
    </w:tbl>
    <w:p w14:paraId="24A65CF7" w14:textId="1375917E" w:rsidR="00DE3A09" w:rsidRDefault="00DE3A09" w:rsidP="00C93417">
      <w:pPr>
        <w:rPr>
          <w:rFonts w:cs="Arial"/>
          <w:sz w:val="20"/>
        </w:rPr>
      </w:pPr>
    </w:p>
    <w:p w14:paraId="0C2DB1CA" w14:textId="0C742146" w:rsidR="00C93417" w:rsidRPr="00AB0431" w:rsidRDefault="00C93417" w:rsidP="00C93417">
      <w:pPr>
        <w:rPr>
          <w:rFonts w:cs="Arial"/>
          <w:sz w:val="20"/>
        </w:rPr>
      </w:pPr>
      <w:r w:rsidRPr="00AB0431">
        <w:rPr>
          <w:rFonts w:cs="Arial"/>
          <w:sz w:val="20"/>
        </w:rPr>
        <w:t>I understand the law provides that there shall be no liability for civil damages as a result of the administration of medication where the person administering the medication acts as an ordinarily reasonable prudent person would under the same or similar circumstances. I agree to provide safe delivery of medication and equipment to and from this 4-H event and to pick up remaining medication and equipment from the 4-H Club Leader or authorized adult supervising this event.</w:t>
      </w:r>
    </w:p>
    <w:p w14:paraId="144373A9" w14:textId="77777777" w:rsidR="00811864" w:rsidRPr="00AB0431" w:rsidRDefault="00811864" w:rsidP="00C93417">
      <w:pPr>
        <w:rPr>
          <w:rFonts w:cs="Arial"/>
          <w:sz w:val="20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2944"/>
        <w:gridCol w:w="3644"/>
        <w:gridCol w:w="990"/>
        <w:gridCol w:w="2340"/>
      </w:tblGrid>
      <w:tr w:rsidR="00C93417" w:rsidRPr="00AB0431" w14:paraId="3FAF5767" w14:textId="77777777" w:rsidTr="00811864">
        <w:trPr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58B7611" w14:textId="2DBF4C3C" w:rsidR="00C93417" w:rsidRPr="00AB0431" w:rsidRDefault="00C93417" w:rsidP="00C5189E">
            <w:pPr>
              <w:rPr>
                <w:rFonts w:cs="Arial"/>
                <w:sz w:val="20"/>
              </w:rPr>
            </w:pPr>
            <w:r w:rsidRPr="00AB0431">
              <w:rPr>
                <w:rFonts w:cs="Arial"/>
                <w:sz w:val="20"/>
              </w:rPr>
              <w:t xml:space="preserve">Parent/Guardian </w:t>
            </w:r>
            <w:r w:rsidR="004644E3" w:rsidRPr="00AB0431">
              <w:rPr>
                <w:rFonts w:cs="Arial"/>
                <w:sz w:val="20"/>
              </w:rPr>
              <w:t>Signature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D4CC8" w14:textId="77777777" w:rsidR="00C93417" w:rsidRPr="00AB0431" w:rsidRDefault="00C93417" w:rsidP="00C5189E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B76FFE" w14:textId="77777777" w:rsidR="00C93417" w:rsidRPr="00AB0431" w:rsidRDefault="00C93417" w:rsidP="00C5189E">
            <w:pPr>
              <w:rPr>
                <w:rFonts w:cs="Arial"/>
                <w:sz w:val="20"/>
              </w:rPr>
            </w:pPr>
            <w:r w:rsidRPr="00AB0431">
              <w:rPr>
                <w:rFonts w:cs="Arial"/>
                <w:sz w:val="20"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04D39" w14:textId="77777777" w:rsidR="00C93417" w:rsidRPr="00AB0431" w:rsidRDefault="00C93417" w:rsidP="00C5189E">
            <w:pPr>
              <w:rPr>
                <w:rFonts w:cs="Arial"/>
                <w:sz w:val="20"/>
              </w:rPr>
            </w:pPr>
          </w:p>
        </w:tc>
      </w:tr>
    </w:tbl>
    <w:p w14:paraId="19F94775" w14:textId="77777777" w:rsidR="009B1ECE" w:rsidRDefault="009B1ECE">
      <w:pPr>
        <w:rPr>
          <w:rFonts w:ascii="Helvetica" w:hAnsi="Helvetica" w:cs="Helvetica"/>
          <w:color w:val="000000"/>
          <w:shd w:val="clear" w:color="auto" w:fill="FFFFFF"/>
        </w:rPr>
      </w:pPr>
    </w:p>
    <w:p w14:paraId="409758C6" w14:textId="32DE6C9B" w:rsidR="009B1ECE" w:rsidRDefault="009B1ECE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hd w:val="clear" w:color="auto" w:fill="FFFFFF"/>
        </w:rPr>
        <w:drawing>
          <wp:inline distT="0" distB="0" distL="0" distR="0" wp14:anchorId="134C9815" wp14:editId="368CDD82">
            <wp:extent cx="2400300" cy="292502"/>
            <wp:effectExtent l="0" t="0" r="0" b="0"/>
            <wp:docPr id="1" name="Picture 1" descr="4 h clover and I s u extension and outreach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4 h clover and I s u extension and outreach wordmark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769" cy="2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5C05C" w14:textId="77777777" w:rsidR="00882C0E" w:rsidRDefault="00882C0E" w:rsidP="00882C0E">
      <w:pPr>
        <w:rPr>
          <w:rFonts w:ascii="Helvetica" w:hAnsi="Helvetica" w:cs="Helvetica"/>
          <w:color w:val="000000"/>
          <w:sz w:val="20"/>
          <w:shd w:val="clear" w:color="auto" w:fill="FFFFFF"/>
        </w:rPr>
      </w:pPr>
    </w:p>
    <w:p w14:paraId="44B8E023" w14:textId="6C918059" w:rsidR="00AB0431" w:rsidRPr="00882C0E" w:rsidRDefault="009B1ECE" w:rsidP="00882C0E">
      <w:pPr>
        <w:rPr>
          <w:rFonts w:cs="Arial"/>
          <w:sz w:val="20"/>
        </w:rPr>
      </w:pPr>
      <w:r w:rsidRPr="00882C0E">
        <w:rPr>
          <w:rFonts w:ascii="Helvetica" w:hAnsi="Helvetica" w:cs="Helvetica"/>
          <w:color w:val="000000"/>
          <w:sz w:val="20"/>
          <w:shd w:val="clear" w:color="auto" w:fill="FFFFFF"/>
        </w:rPr>
        <w:t>This institution is an equal opportunity provider. For the full non-discrimination statement or accommodation inquiries, go to </w:t>
      </w:r>
      <w:hyperlink r:id="rId11" w:history="1">
        <w:r w:rsidRPr="00882C0E">
          <w:rPr>
            <w:rStyle w:val="Hyperlink"/>
            <w:rFonts w:ascii="Helvetica" w:hAnsi="Helvetica" w:cs="Helvetica"/>
            <w:color w:val="CC0000"/>
            <w:sz w:val="20"/>
            <w:bdr w:val="none" w:sz="0" w:space="0" w:color="auto" w:frame="1"/>
            <w:shd w:val="clear" w:color="auto" w:fill="FFFFFF"/>
          </w:rPr>
          <w:t>www.extension.iastate.edu/diversity/ext</w:t>
        </w:r>
      </w:hyperlink>
      <w:r w:rsidRPr="00882C0E">
        <w:rPr>
          <w:rFonts w:ascii="Helvetica" w:hAnsi="Helvetica" w:cs="Helvetica"/>
          <w:color w:val="000000"/>
          <w:sz w:val="20"/>
          <w:shd w:val="clear" w:color="auto" w:fill="FFFFFF"/>
        </w:rPr>
        <w:t>.  </w:t>
      </w:r>
    </w:p>
    <w:sectPr w:rsidR="00AB0431" w:rsidRPr="00882C0E" w:rsidSect="00811864">
      <w:type w:val="continuous"/>
      <w:pgSz w:w="12240" w:h="15840"/>
      <w:pgMar w:top="720" w:right="1008" w:bottom="720" w:left="864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0AC2" w14:textId="77777777" w:rsidR="00575883" w:rsidRDefault="00575883">
      <w:r>
        <w:separator/>
      </w:r>
    </w:p>
  </w:endnote>
  <w:endnote w:type="continuationSeparator" w:id="0">
    <w:p w14:paraId="272A5E72" w14:textId="77777777" w:rsidR="00575883" w:rsidRDefault="0057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9E63" w14:textId="2CA9E4F6" w:rsidR="009F370F" w:rsidRPr="001508B3" w:rsidRDefault="009F370F">
    <w:pPr>
      <w:pStyle w:val="Footer"/>
      <w:rPr>
        <w:sz w:val="20"/>
      </w:rPr>
    </w:pPr>
    <w:r w:rsidRPr="001508B3">
      <w:rPr>
        <w:sz w:val="20"/>
      </w:rPr>
      <w:t xml:space="preserve">Iowa 4-H </w:t>
    </w:r>
    <w:r w:rsidRPr="001508B3">
      <w:rPr>
        <w:sz w:val="20"/>
      </w:rPr>
      <w:ptab w:relativeTo="margin" w:alignment="center" w:leader="none"/>
    </w:r>
    <w:r w:rsidRPr="001508B3">
      <w:rPr>
        <w:sz w:val="20"/>
      </w:rPr>
      <w:t>Request for Medication Form</w:t>
    </w:r>
    <w:r w:rsidRPr="001508B3">
      <w:rPr>
        <w:sz w:val="20"/>
      </w:rPr>
      <w:ptab w:relativeTo="margin" w:alignment="right" w:leader="none"/>
    </w:r>
    <w:r w:rsidRPr="001508B3">
      <w:rPr>
        <w:sz w:val="20"/>
      </w:rPr>
      <w:t xml:space="preserve">4HP 3200 </w:t>
    </w:r>
    <w:r w:rsidR="00811864">
      <w:rPr>
        <w:sz w:val="20"/>
      </w:rPr>
      <w:t>December</w:t>
    </w:r>
    <w:r w:rsidR="009B1ECE" w:rsidRPr="001508B3">
      <w:rPr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5E41" w14:textId="77777777" w:rsidR="00575883" w:rsidRDefault="00575883">
      <w:r>
        <w:separator/>
      </w:r>
    </w:p>
  </w:footnote>
  <w:footnote w:type="continuationSeparator" w:id="0">
    <w:p w14:paraId="1E2D1E0D" w14:textId="77777777" w:rsidR="00575883" w:rsidRDefault="0057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62FC" w14:textId="77777777" w:rsidR="00391B6F" w:rsidRDefault="00E47C21">
    <w:pPr>
      <w:pStyle w:val="Header"/>
    </w:pPr>
    <w:r>
      <w:rPr>
        <w:noProof/>
      </w:rPr>
      <w:pict w14:anchorId="4D961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EADB" w14:textId="77777777" w:rsidR="00391B6F" w:rsidRDefault="00E47C21">
    <w:pPr>
      <w:pStyle w:val="Header"/>
    </w:pPr>
    <w:r>
      <w:rPr>
        <w:noProof/>
      </w:rPr>
      <w:pict w14:anchorId="125F33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744"/>
    <w:multiLevelType w:val="multilevel"/>
    <w:tmpl w:val="525E46E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1E0"/>
    <w:multiLevelType w:val="hybridMultilevel"/>
    <w:tmpl w:val="C60A0150"/>
    <w:lvl w:ilvl="0" w:tplc="04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 w15:restartNumberingAfterBreak="0">
    <w:nsid w:val="3A260718"/>
    <w:multiLevelType w:val="hybridMultilevel"/>
    <w:tmpl w:val="8B386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A771A"/>
    <w:multiLevelType w:val="hybridMultilevel"/>
    <w:tmpl w:val="D39474A2"/>
    <w:lvl w:ilvl="0" w:tplc="961416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76D83"/>
    <w:multiLevelType w:val="hybridMultilevel"/>
    <w:tmpl w:val="EDF678F2"/>
    <w:lvl w:ilvl="0" w:tplc="96141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229D"/>
    <w:multiLevelType w:val="hybridMultilevel"/>
    <w:tmpl w:val="525E46E6"/>
    <w:lvl w:ilvl="0" w:tplc="CBF4D0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760C3"/>
    <w:multiLevelType w:val="hybridMultilevel"/>
    <w:tmpl w:val="D2D251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E7BBF"/>
    <w:multiLevelType w:val="hybridMultilevel"/>
    <w:tmpl w:val="5F18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17"/>
    <w:rsid w:val="000A0D21"/>
    <w:rsid w:val="000B1551"/>
    <w:rsid w:val="000D4BF5"/>
    <w:rsid w:val="000E6F01"/>
    <w:rsid w:val="001508B3"/>
    <w:rsid w:val="002B1233"/>
    <w:rsid w:val="002C0EFA"/>
    <w:rsid w:val="002D5D34"/>
    <w:rsid w:val="003278FA"/>
    <w:rsid w:val="003443C8"/>
    <w:rsid w:val="00391B6F"/>
    <w:rsid w:val="003B6A73"/>
    <w:rsid w:val="003E0745"/>
    <w:rsid w:val="003F5E66"/>
    <w:rsid w:val="004644E3"/>
    <w:rsid w:val="004A35A1"/>
    <w:rsid w:val="00575883"/>
    <w:rsid w:val="005804E9"/>
    <w:rsid w:val="005E6200"/>
    <w:rsid w:val="005F051C"/>
    <w:rsid w:val="00604790"/>
    <w:rsid w:val="0061177D"/>
    <w:rsid w:val="00653E12"/>
    <w:rsid w:val="007A3870"/>
    <w:rsid w:val="007C42D1"/>
    <w:rsid w:val="00811864"/>
    <w:rsid w:val="008234BF"/>
    <w:rsid w:val="00882C0E"/>
    <w:rsid w:val="008B1A39"/>
    <w:rsid w:val="008F4F8A"/>
    <w:rsid w:val="009766A5"/>
    <w:rsid w:val="009B10F0"/>
    <w:rsid w:val="009B1ECE"/>
    <w:rsid w:val="009C5F1B"/>
    <w:rsid w:val="009D38B0"/>
    <w:rsid w:val="009E0FCF"/>
    <w:rsid w:val="009F370F"/>
    <w:rsid w:val="00A91CD3"/>
    <w:rsid w:val="00AB0431"/>
    <w:rsid w:val="00BD7CCB"/>
    <w:rsid w:val="00BE7779"/>
    <w:rsid w:val="00C5189E"/>
    <w:rsid w:val="00C93417"/>
    <w:rsid w:val="00D904A2"/>
    <w:rsid w:val="00DE3A09"/>
    <w:rsid w:val="00E47C21"/>
    <w:rsid w:val="00E90672"/>
    <w:rsid w:val="00EB6740"/>
    <w:rsid w:val="00EE6027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E6AC1F7"/>
  <w15:chartTrackingRefBased/>
  <w15:docId w15:val="{D1470206-70D8-4BEE-9714-C0954B2C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41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E3A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D5D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5D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177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91B6F"/>
    <w:pPr>
      <w:jc w:val="center"/>
    </w:pPr>
    <w:rPr>
      <w:rFonts w:ascii="Times New Roman" w:hAnsi="Times New Roman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9F370F"/>
    <w:rPr>
      <w:color w:val="0000FF"/>
      <w:u w:val="single"/>
    </w:rPr>
  </w:style>
  <w:style w:type="paragraph" w:customStyle="1" w:styleId="JusticeStatement">
    <w:name w:val="Justice Statement"/>
    <w:basedOn w:val="Normal"/>
    <w:link w:val="JusticeStatementChar"/>
    <w:qFormat/>
    <w:rsid w:val="009F370F"/>
    <w:pPr>
      <w:keepLines/>
      <w:spacing w:before="100" w:beforeAutospacing="1"/>
    </w:pPr>
    <w:rPr>
      <w:rFonts w:ascii="Times New Roman" w:eastAsiaTheme="minorEastAsia" w:hAnsi="Times New Roman"/>
      <w:noProof/>
      <w:sz w:val="16"/>
      <w:szCs w:val="16"/>
    </w:rPr>
  </w:style>
  <w:style w:type="character" w:customStyle="1" w:styleId="JusticeStatementChar">
    <w:name w:val="Justice Statement Char"/>
    <w:basedOn w:val="DefaultParagraphFont"/>
    <w:link w:val="JusticeStatement"/>
    <w:rsid w:val="009F370F"/>
    <w:rPr>
      <w:rFonts w:eastAsiaTheme="minorEastAsia"/>
      <w:noProof/>
      <w:sz w:val="16"/>
      <w:szCs w:val="16"/>
    </w:rPr>
  </w:style>
  <w:style w:type="paragraph" w:styleId="NoSpacing">
    <w:name w:val="No Spacing"/>
    <w:uiPriority w:val="1"/>
    <w:qFormat/>
    <w:rsid w:val="00DE3A09"/>
    <w:rPr>
      <w:rFonts w:ascii="Arial" w:eastAsiaTheme="minorHAnsi" w:hAnsi="Arial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A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tension.iastate.edu/diversity/ex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Giving Prescription and Non-Prescription Medication</vt:lpstr>
    </vt:vector>
  </TitlesOfParts>
  <Company>Iowa State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Giving Prescription and Non-Prescription Medication</dc:title>
  <dc:subject/>
  <dc:creator>dlkeys</dc:creator>
  <cp:keywords/>
  <dc:description/>
  <cp:lastModifiedBy>Castillo, Gail D [YOUTH]</cp:lastModifiedBy>
  <cp:revision>8</cp:revision>
  <cp:lastPrinted>2022-10-19T20:00:00Z</cp:lastPrinted>
  <dcterms:created xsi:type="dcterms:W3CDTF">2019-02-18T18:06:00Z</dcterms:created>
  <dcterms:modified xsi:type="dcterms:W3CDTF">2022-12-08T18:33:00Z</dcterms:modified>
</cp:coreProperties>
</file>